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FABC">
      <w:pPr>
        <w:widowControl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 w14:paraId="68C5C289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论文格式要求</w:t>
      </w:r>
    </w:p>
    <w:p w14:paraId="217E77FA">
      <w:pPr>
        <w:ind w:firstLine="562" w:firstLineChars="200"/>
        <w:rPr>
          <w:rFonts w:hint="eastAsia" w:ascii="仿宋" w:hAnsi="仿宋" w:eastAsia="仿宋"/>
          <w:b/>
          <w:bCs/>
          <w:sz w:val="28"/>
          <w:szCs w:val="32"/>
        </w:rPr>
      </w:pPr>
    </w:p>
    <w:p w14:paraId="6E434928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一、字数与文件类型</w:t>
      </w:r>
    </w:p>
    <w:p w14:paraId="265A7FE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总字数</w:t>
      </w:r>
      <w:r>
        <w:rPr>
          <w:rFonts w:ascii="仿宋" w:hAnsi="仿宋" w:eastAsia="仿宋"/>
          <w:sz w:val="32"/>
          <w:szCs w:val="32"/>
        </w:rPr>
        <w:t>4000-6000字以内，电子文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ascii="仿宋" w:hAnsi="仿宋" w:eastAsia="仿宋"/>
          <w:sz w:val="32"/>
          <w:szCs w:val="32"/>
        </w:rPr>
        <w:t>须为word格式。</w:t>
      </w:r>
    </w:p>
    <w:p w14:paraId="78E9FB90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二、论文格式要素</w:t>
      </w:r>
    </w:p>
    <w:p w14:paraId="009A08A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论文应包括题目、作者信息（姓名和单位）、摘要（不超过</w:t>
      </w:r>
      <w:r>
        <w:rPr>
          <w:rFonts w:ascii="仿宋" w:hAnsi="仿宋" w:eastAsia="仿宋"/>
          <w:sz w:val="32"/>
          <w:szCs w:val="32"/>
        </w:rPr>
        <w:t>300字）、关键词（3</w:t>
      </w:r>
      <w:r>
        <w:rPr>
          <w:rFonts w:hint="eastAsia" w:ascii="宋体" w:hAnsi="宋体" w:eastAsia="宋体"/>
          <w:sz w:val="32"/>
          <w:szCs w:val="32"/>
        </w:rPr>
        <w:t>～</w:t>
      </w:r>
      <w:r>
        <w:rPr>
          <w:rFonts w:ascii="仿宋" w:hAnsi="仿宋" w:eastAsia="仿宋"/>
          <w:sz w:val="32"/>
          <w:szCs w:val="32"/>
        </w:rPr>
        <w:t>5个）、</w:t>
      </w:r>
      <w:r>
        <w:rPr>
          <w:rFonts w:hint="eastAsia" w:ascii="仿宋" w:hAnsi="仿宋" w:eastAsia="仿宋"/>
          <w:sz w:val="32"/>
          <w:szCs w:val="32"/>
        </w:rPr>
        <w:t>正文</w:t>
      </w:r>
      <w:r>
        <w:rPr>
          <w:rFonts w:ascii="仿宋" w:hAnsi="仿宋" w:eastAsia="仿宋"/>
          <w:sz w:val="32"/>
          <w:szCs w:val="32"/>
        </w:rPr>
        <w:t>、参考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文献等。</w:t>
      </w:r>
    </w:p>
    <w:p w14:paraId="4364AF0F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三、论文</w:t>
      </w:r>
      <w:r>
        <w:rPr>
          <w:rFonts w:ascii="仿宋" w:hAnsi="仿宋" w:eastAsia="仿宋"/>
          <w:b/>
          <w:bCs/>
          <w:sz w:val="32"/>
          <w:szCs w:val="32"/>
        </w:rPr>
        <w:t>具体格式</w:t>
      </w:r>
    </w:p>
    <w:p w14:paraId="089CB41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word文件常规</w:t>
      </w:r>
      <w:r>
        <w:rPr>
          <w:rFonts w:ascii="仿宋" w:hAnsi="仿宋" w:eastAsia="仿宋"/>
          <w:sz w:val="32"/>
          <w:szCs w:val="32"/>
        </w:rPr>
        <w:t>页边距。</w:t>
      </w:r>
    </w:p>
    <w:p w14:paraId="7EB5571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2.标题：黑体，3号字，居中。</w:t>
      </w:r>
    </w:p>
    <w:p w14:paraId="0DDB799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3.作者信息：宋体，4号字，居中。</w:t>
      </w:r>
    </w:p>
    <w:p w14:paraId="37D4FE3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4.摘要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关键词及正文：宋体，5号字。</w:t>
      </w:r>
    </w:p>
    <w:p w14:paraId="056FB90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5.参考文献：宋体，5号字。采用顺序编码制，统一放在文后，请严格按照《GB/T 7714—2015信息与文献参考文献著录规则》的要求进行编辑。</w:t>
      </w:r>
      <w:r>
        <w:rPr>
          <w:rFonts w:hint="eastAsia" w:ascii="仿宋" w:hAnsi="仿宋" w:eastAsia="仿宋"/>
          <w:sz w:val="32"/>
          <w:szCs w:val="32"/>
        </w:rPr>
        <w:t>可参考已发表于《中小学科学教育》《课程·教材·教法》期刊文章的参考文献格式。</w:t>
      </w:r>
    </w:p>
    <w:p w14:paraId="2B69ED95">
      <w:pPr>
        <w:rPr>
          <w:rFonts w:hint="eastAsia" w:ascii="仿宋" w:hAnsi="仿宋" w:eastAsia="仿宋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1A"/>
    <w:rsid w:val="00006369"/>
    <w:rsid w:val="00046091"/>
    <w:rsid w:val="00055637"/>
    <w:rsid w:val="00067BA4"/>
    <w:rsid w:val="0009315C"/>
    <w:rsid w:val="000B13F3"/>
    <w:rsid w:val="00102A7B"/>
    <w:rsid w:val="001229A4"/>
    <w:rsid w:val="00125739"/>
    <w:rsid w:val="0014616A"/>
    <w:rsid w:val="001561EF"/>
    <w:rsid w:val="001827B8"/>
    <w:rsid w:val="001A798E"/>
    <w:rsid w:val="001B0414"/>
    <w:rsid w:val="001B13F9"/>
    <w:rsid w:val="001C1F59"/>
    <w:rsid w:val="001C55DA"/>
    <w:rsid w:val="00212585"/>
    <w:rsid w:val="002147AA"/>
    <w:rsid w:val="00215F9D"/>
    <w:rsid w:val="00216DDD"/>
    <w:rsid w:val="00227161"/>
    <w:rsid w:val="00230CB4"/>
    <w:rsid w:val="00234B88"/>
    <w:rsid w:val="00250271"/>
    <w:rsid w:val="002516A0"/>
    <w:rsid w:val="00252A93"/>
    <w:rsid w:val="00273D14"/>
    <w:rsid w:val="00275C1A"/>
    <w:rsid w:val="002C38CE"/>
    <w:rsid w:val="00302D21"/>
    <w:rsid w:val="0030471E"/>
    <w:rsid w:val="00304E52"/>
    <w:rsid w:val="00342F49"/>
    <w:rsid w:val="003463D2"/>
    <w:rsid w:val="0037338D"/>
    <w:rsid w:val="003C234A"/>
    <w:rsid w:val="00414700"/>
    <w:rsid w:val="00416F4D"/>
    <w:rsid w:val="00442CB3"/>
    <w:rsid w:val="0045336D"/>
    <w:rsid w:val="004570ED"/>
    <w:rsid w:val="00464444"/>
    <w:rsid w:val="004646CA"/>
    <w:rsid w:val="00476355"/>
    <w:rsid w:val="004A1D69"/>
    <w:rsid w:val="004B732A"/>
    <w:rsid w:val="004E06D9"/>
    <w:rsid w:val="005031BB"/>
    <w:rsid w:val="00506E83"/>
    <w:rsid w:val="00511732"/>
    <w:rsid w:val="00515BE0"/>
    <w:rsid w:val="005261AF"/>
    <w:rsid w:val="00545ABB"/>
    <w:rsid w:val="00566AC5"/>
    <w:rsid w:val="00572355"/>
    <w:rsid w:val="005723C2"/>
    <w:rsid w:val="0057680C"/>
    <w:rsid w:val="005A1490"/>
    <w:rsid w:val="005A611A"/>
    <w:rsid w:val="005B4305"/>
    <w:rsid w:val="005B4372"/>
    <w:rsid w:val="005C732A"/>
    <w:rsid w:val="005F65C3"/>
    <w:rsid w:val="00616EF6"/>
    <w:rsid w:val="00617E12"/>
    <w:rsid w:val="006216F3"/>
    <w:rsid w:val="006479E2"/>
    <w:rsid w:val="006975E1"/>
    <w:rsid w:val="006E675C"/>
    <w:rsid w:val="006E724D"/>
    <w:rsid w:val="007048CF"/>
    <w:rsid w:val="00704FD0"/>
    <w:rsid w:val="0070599F"/>
    <w:rsid w:val="00724BC3"/>
    <w:rsid w:val="0073603C"/>
    <w:rsid w:val="0074217F"/>
    <w:rsid w:val="007558CF"/>
    <w:rsid w:val="0076123F"/>
    <w:rsid w:val="00762355"/>
    <w:rsid w:val="0077742D"/>
    <w:rsid w:val="007B485A"/>
    <w:rsid w:val="007E7BF8"/>
    <w:rsid w:val="0082081B"/>
    <w:rsid w:val="00826E2C"/>
    <w:rsid w:val="00855AFB"/>
    <w:rsid w:val="0087112B"/>
    <w:rsid w:val="008965D0"/>
    <w:rsid w:val="008A5A87"/>
    <w:rsid w:val="008B4598"/>
    <w:rsid w:val="008B7899"/>
    <w:rsid w:val="008C0AE0"/>
    <w:rsid w:val="008E2E4B"/>
    <w:rsid w:val="0090491C"/>
    <w:rsid w:val="0091709C"/>
    <w:rsid w:val="009247EE"/>
    <w:rsid w:val="00931929"/>
    <w:rsid w:val="00971669"/>
    <w:rsid w:val="00973674"/>
    <w:rsid w:val="009B30A7"/>
    <w:rsid w:val="009D1275"/>
    <w:rsid w:val="009E196B"/>
    <w:rsid w:val="00A255D4"/>
    <w:rsid w:val="00A50BBF"/>
    <w:rsid w:val="00A53E8D"/>
    <w:rsid w:val="00A62F40"/>
    <w:rsid w:val="00A679DB"/>
    <w:rsid w:val="00A805BE"/>
    <w:rsid w:val="00A91F9B"/>
    <w:rsid w:val="00AD7B98"/>
    <w:rsid w:val="00AE048B"/>
    <w:rsid w:val="00AF20D9"/>
    <w:rsid w:val="00B01DC1"/>
    <w:rsid w:val="00B16115"/>
    <w:rsid w:val="00B16A3F"/>
    <w:rsid w:val="00B220AD"/>
    <w:rsid w:val="00B26971"/>
    <w:rsid w:val="00B375A4"/>
    <w:rsid w:val="00B449FA"/>
    <w:rsid w:val="00B548A3"/>
    <w:rsid w:val="00B86D12"/>
    <w:rsid w:val="00B948E5"/>
    <w:rsid w:val="00BD4223"/>
    <w:rsid w:val="00C1303B"/>
    <w:rsid w:val="00C20F6E"/>
    <w:rsid w:val="00C26170"/>
    <w:rsid w:val="00C27F42"/>
    <w:rsid w:val="00C52F5C"/>
    <w:rsid w:val="00C572DD"/>
    <w:rsid w:val="00C74E6A"/>
    <w:rsid w:val="00C8227A"/>
    <w:rsid w:val="00C95C33"/>
    <w:rsid w:val="00CB56FF"/>
    <w:rsid w:val="00CC086C"/>
    <w:rsid w:val="00CD7560"/>
    <w:rsid w:val="00CE1B16"/>
    <w:rsid w:val="00CE46D1"/>
    <w:rsid w:val="00CE6B67"/>
    <w:rsid w:val="00CF74E9"/>
    <w:rsid w:val="00D26D62"/>
    <w:rsid w:val="00D42623"/>
    <w:rsid w:val="00D460AE"/>
    <w:rsid w:val="00D74067"/>
    <w:rsid w:val="00D87924"/>
    <w:rsid w:val="00DA6CCA"/>
    <w:rsid w:val="00DB2085"/>
    <w:rsid w:val="00DD6575"/>
    <w:rsid w:val="00DE536B"/>
    <w:rsid w:val="00E069EC"/>
    <w:rsid w:val="00E21FE5"/>
    <w:rsid w:val="00E408E1"/>
    <w:rsid w:val="00E42E23"/>
    <w:rsid w:val="00E439E5"/>
    <w:rsid w:val="00EA7CD3"/>
    <w:rsid w:val="00EB2ECE"/>
    <w:rsid w:val="00EC3DB9"/>
    <w:rsid w:val="00EC55B3"/>
    <w:rsid w:val="00EC6393"/>
    <w:rsid w:val="00ED0A51"/>
    <w:rsid w:val="00EE1133"/>
    <w:rsid w:val="00EE4E42"/>
    <w:rsid w:val="00F12B8C"/>
    <w:rsid w:val="00F252D9"/>
    <w:rsid w:val="00F27079"/>
    <w:rsid w:val="00F43A02"/>
    <w:rsid w:val="00F701CA"/>
    <w:rsid w:val="00F83EF1"/>
    <w:rsid w:val="00F84A68"/>
    <w:rsid w:val="00F9799E"/>
    <w:rsid w:val="00FA0240"/>
    <w:rsid w:val="00FA198E"/>
    <w:rsid w:val="00FB61BD"/>
    <w:rsid w:val="00FD5021"/>
    <w:rsid w:val="00FD782D"/>
    <w:rsid w:val="00FE2995"/>
    <w:rsid w:val="082101E3"/>
    <w:rsid w:val="5DD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Plain Text"/>
    <w:basedOn w:val="1"/>
    <w:link w:val="47"/>
    <w:qFormat/>
    <w:uiPriority w:val="99"/>
    <w:pPr>
      <w:widowControl/>
      <w:spacing w:after="100" w:afterAutospacing="1" w:line="480" w:lineRule="exact"/>
      <w:ind w:firstLine="100" w:firstLineChars="100"/>
      <w:jc w:val="left"/>
    </w:pPr>
    <w:rPr>
      <w:rFonts w:ascii="宋体" w:hAnsi="Courier New" w:eastAsia="宋体" w:cs="Times New Roman"/>
      <w:kern w:val="0"/>
      <w:sz w:val="20"/>
      <w:szCs w:val="21"/>
      <w:lang w:val="zh-CN" w:eastAsia="en-US"/>
      <w14:ligatures w14:val="none"/>
    </w:rPr>
  </w:style>
  <w:style w:type="paragraph" w:styleId="13">
    <w:name w:val="Date"/>
    <w:basedOn w:val="1"/>
    <w:next w:val="1"/>
    <w:link w:val="46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9"/>
    <w:semiHidden/>
    <w:unhideWhenUsed/>
    <w:uiPriority w:val="99"/>
    <w:rPr>
      <w:sz w:val="18"/>
      <w:szCs w:val="18"/>
    </w:rPr>
  </w:style>
  <w:style w:type="paragraph" w:styleId="15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3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Emphasis"/>
    <w:basedOn w:val="21"/>
    <w:qFormat/>
    <w:uiPriority w:val="20"/>
    <w:rPr>
      <w:i/>
      <w:iCs/>
    </w:rPr>
  </w:style>
  <w:style w:type="character" w:styleId="23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1"/>
    <w:semiHidden/>
    <w:unhideWhenUsed/>
    <w:uiPriority w:val="99"/>
    <w:rPr>
      <w:sz w:val="21"/>
      <w:szCs w:val="21"/>
    </w:rPr>
  </w:style>
  <w:style w:type="character" w:customStyle="1" w:styleId="25">
    <w:name w:val="标题 1 字符"/>
    <w:basedOn w:val="2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6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7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8">
    <w:name w:val="标题 4 字符"/>
    <w:basedOn w:val="21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9">
    <w:name w:val="标题 5 字符"/>
    <w:basedOn w:val="21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0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1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5">
    <w:name w:val="副标题 字符"/>
    <w:basedOn w:val="21"/>
    <w:link w:val="17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21"/>
    <w:link w:val="3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1">
    <w:name w:val="明显引用 字符"/>
    <w:basedOn w:val="21"/>
    <w:link w:val="40"/>
    <w:qFormat/>
    <w:uiPriority w:val="30"/>
    <w:rPr>
      <w:i/>
      <w:iCs/>
      <w:color w:val="104862" w:themeColor="accent1" w:themeShade="BF"/>
    </w:rPr>
  </w:style>
  <w:style w:type="character" w:customStyle="1" w:styleId="42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3">
    <w:name w:val="页眉 字符"/>
    <w:basedOn w:val="21"/>
    <w:link w:val="16"/>
    <w:qFormat/>
    <w:uiPriority w:val="99"/>
    <w:rPr>
      <w:sz w:val="18"/>
      <w:szCs w:val="18"/>
    </w:rPr>
  </w:style>
  <w:style w:type="character" w:customStyle="1" w:styleId="44">
    <w:name w:val="页脚 字符"/>
    <w:basedOn w:val="21"/>
    <w:link w:val="15"/>
    <w:qFormat/>
    <w:uiPriority w:val="99"/>
    <w:rPr>
      <w:sz w:val="18"/>
      <w:szCs w:val="18"/>
    </w:rPr>
  </w:style>
  <w:style w:type="character" w:customStyle="1" w:styleId="45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日期 字符"/>
    <w:basedOn w:val="21"/>
    <w:link w:val="13"/>
    <w:semiHidden/>
    <w:qFormat/>
    <w:uiPriority w:val="99"/>
  </w:style>
  <w:style w:type="character" w:customStyle="1" w:styleId="47">
    <w:name w:val="纯文本 字符"/>
    <w:basedOn w:val="21"/>
    <w:link w:val="12"/>
    <w:qFormat/>
    <w:uiPriority w:val="99"/>
    <w:rPr>
      <w:rFonts w:ascii="宋体" w:hAnsi="Courier New" w:eastAsia="宋体" w:cs="Times New Roman"/>
      <w:kern w:val="0"/>
      <w:sz w:val="20"/>
      <w:szCs w:val="21"/>
      <w:lang w:val="zh-CN" w:eastAsia="en-US"/>
      <w14:ligatures w14:val="none"/>
    </w:rPr>
  </w:style>
  <w:style w:type="paragraph" w:customStyle="1" w:styleId="4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49">
    <w:name w:val="批注框文本 字符"/>
    <w:basedOn w:val="21"/>
    <w:link w:val="14"/>
    <w:semiHidden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1690</Words>
  <Characters>1848</Characters>
  <Lines>14</Lines>
  <Paragraphs>4</Paragraphs>
  <TotalTime>3</TotalTime>
  <ScaleCrop>false</ScaleCrop>
  <LinksUpToDate>false</LinksUpToDate>
  <CharactersWithSpaces>2000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2025-05-30T09:22:00Z</dcterms:created>
  <dc:creator>张军霞</dc:creator>
  <cp:lastModifiedBy>丽羊羊</cp:lastModifiedBy>
  <cp:lastPrinted>2024-09-10T06:02:00Z</cp:lastPrinted>
  <dcterms:modified xsi:type="dcterms:W3CDTF">2025-06-06T08:24:42Z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eyJoZGlkIjoiMDUzNDA3OTU5MTZhZTM5YjdkNDcxMjc2YzIyY2M2ODIiLCJ1c2VySWQiOiIzMTkwNDk0ODcifQ==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D2034F5929EF4317A3260D056CD33AEE_12</vt:lpwstr>
  </property>
</Properties>
</file>