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9568" w14:textId="77777777" w:rsidR="0051597A" w:rsidRDefault="009F04DE">
      <w:pPr>
        <w:widowControl/>
        <w:shd w:val="clear" w:color="auto" w:fill="FFFFFF"/>
        <w:spacing w:line="360" w:lineRule="auto"/>
        <w:ind w:firstLineChars="200" w:firstLine="880"/>
        <w:rPr>
          <w:rFonts w:ascii="小标宋" w:eastAsia="小标宋" w:hAnsi="小标宋" w:cs="小标宋" w:hint="eastAsia"/>
          <w:color w:val="000000"/>
          <w:kern w:val="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kern w:val="0"/>
          <w:sz w:val="44"/>
          <w:szCs w:val="44"/>
        </w:rPr>
        <w:t>中国科普</w:t>
      </w:r>
      <w:r w:rsidR="00843B11">
        <w:rPr>
          <w:rFonts w:ascii="小标宋" w:eastAsia="小标宋" w:hAnsi="小标宋" w:cs="小标宋" w:hint="eastAsia"/>
          <w:color w:val="000000"/>
          <w:kern w:val="0"/>
          <w:sz w:val="44"/>
          <w:szCs w:val="44"/>
        </w:rPr>
        <w:t>作家协会</w:t>
      </w:r>
      <w:r>
        <w:rPr>
          <w:rFonts w:ascii="小标宋" w:eastAsia="小标宋" w:hAnsi="小标宋" w:cs="小标宋" w:hint="eastAsia"/>
          <w:color w:val="000000"/>
          <w:kern w:val="0"/>
          <w:sz w:val="44"/>
          <w:szCs w:val="44"/>
        </w:rPr>
        <w:t>委托项目评审标准</w:t>
      </w:r>
    </w:p>
    <w:tbl>
      <w:tblPr>
        <w:tblStyle w:val="a5"/>
        <w:tblW w:w="8710" w:type="dxa"/>
        <w:tblInd w:w="-278" w:type="dxa"/>
        <w:tblLook w:val="04A0" w:firstRow="1" w:lastRow="0" w:firstColumn="1" w:lastColumn="0" w:noHBand="0" w:noVBand="1"/>
      </w:tblPr>
      <w:tblGrid>
        <w:gridCol w:w="1691"/>
        <w:gridCol w:w="1311"/>
        <w:gridCol w:w="5708"/>
      </w:tblGrid>
      <w:tr w:rsidR="0051597A" w14:paraId="62363CCE" w14:textId="77777777" w:rsidTr="00542A65">
        <w:trPr>
          <w:trHeight w:val="573"/>
        </w:trPr>
        <w:tc>
          <w:tcPr>
            <w:tcW w:w="3002" w:type="dxa"/>
            <w:gridSpan w:val="2"/>
            <w:vAlign w:val="center"/>
          </w:tcPr>
          <w:p w14:paraId="477773C6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5708" w:type="dxa"/>
            <w:vAlign w:val="center"/>
          </w:tcPr>
          <w:p w14:paraId="4CA14739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评审标准</w:t>
            </w:r>
          </w:p>
        </w:tc>
      </w:tr>
      <w:tr w:rsidR="0051597A" w14:paraId="26D44842" w14:textId="77777777" w:rsidTr="00542A65">
        <w:tc>
          <w:tcPr>
            <w:tcW w:w="1691" w:type="dxa"/>
            <w:vMerge w:val="restart"/>
            <w:vAlign w:val="center"/>
          </w:tcPr>
          <w:p w14:paraId="55C7A8A4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1、立项目的</w:t>
            </w:r>
          </w:p>
        </w:tc>
        <w:tc>
          <w:tcPr>
            <w:tcW w:w="1311" w:type="dxa"/>
            <w:vAlign w:val="center"/>
          </w:tcPr>
          <w:p w14:paraId="679D7471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立项依据充分性</w:t>
            </w:r>
          </w:p>
        </w:tc>
        <w:tc>
          <w:tcPr>
            <w:tcW w:w="5708" w:type="dxa"/>
          </w:tcPr>
          <w:p w14:paraId="1E88FD3A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①项目立项是否符合国家法律法规和相关政策，是否符合中国科协发展规划及科普工作相关规划；</w:t>
            </w:r>
          </w:p>
          <w:p w14:paraId="08675C50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②项目立项是否与申报单位/部门的职能相符；</w:t>
            </w:r>
          </w:p>
          <w:p w14:paraId="004D0C0F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③项目立项必要性、研究目的和研究现状是否阐释清晰。</w:t>
            </w:r>
          </w:p>
        </w:tc>
      </w:tr>
      <w:tr w:rsidR="0051597A" w14:paraId="59A3F6D2" w14:textId="77777777" w:rsidTr="00542A65">
        <w:tc>
          <w:tcPr>
            <w:tcW w:w="1691" w:type="dxa"/>
            <w:vMerge/>
          </w:tcPr>
          <w:p w14:paraId="38E4D748" w14:textId="77777777" w:rsidR="0051597A" w:rsidRDefault="0051597A">
            <w:pPr>
              <w:widowControl/>
              <w:spacing w:line="288" w:lineRule="auto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E23BC13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立项程序规范性</w:t>
            </w:r>
          </w:p>
        </w:tc>
        <w:tc>
          <w:tcPr>
            <w:tcW w:w="5708" w:type="dxa"/>
          </w:tcPr>
          <w:p w14:paraId="7BF2F359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①项目申报材料是否符合规范；</w:t>
            </w:r>
          </w:p>
          <w:p w14:paraId="326EA45B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②项目申报内容是否经过必要论证、分析、评估和调研。</w:t>
            </w:r>
          </w:p>
        </w:tc>
      </w:tr>
      <w:tr w:rsidR="0051597A" w14:paraId="2A893405" w14:textId="77777777" w:rsidTr="00542A65">
        <w:tc>
          <w:tcPr>
            <w:tcW w:w="1691" w:type="dxa"/>
            <w:vMerge w:val="restart"/>
            <w:vAlign w:val="center"/>
          </w:tcPr>
          <w:p w14:paraId="0240C63C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2、项目内容</w:t>
            </w:r>
          </w:p>
        </w:tc>
        <w:tc>
          <w:tcPr>
            <w:tcW w:w="1311" w:type="dxa"/>
            <w:vAlign w:val="center"/>
          </w:tcPr>
          <w:p w14:paraId="0A01AD83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项目内容完整性</w:t>
            </w:r>
          </w:p>
        </w:tc>
        <w:tc>
          <w:tcPr>
            <w:tcW w:w="5708" w:type="dxa"/>
          </w:tcPr>
          <w:p w14:paraId="7D6A3987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①项目内容是否完整清晰；</w:t>
            </w:r>
          </w:p>
          <w:p w14:paraId="6F2DF70D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②项目内容是否重点突出；</w:t>
            </w:r>
          </w:p>
          <w:p w14:paraId="516BAAED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③项目内容选择的关键问题是否准确。</w:t>
            </w:r>
          </w:p>
        </w:tc>
      </w:tr>
      <w:tr w:rsidR="0051597A" w14:paraId="503A1AE1" w14:textId="77777777" w:rsidTr="00542A65">
        <w:tc>
          <w:tcPr>
            <w:tcW w:w="1691" w:type="dxa"/>
            <w:vMerge/>
            <w:vAlign w:val="center"/>
          </w:tcPr>
          <w:p w14:paraId="6C9D6933" w14:textId="77777777" w:rsidR="0051597A" w:rsidRDefault="0051597A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DD9AB02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项目内容针对性</w:t>
            </w:r>
          </w:p>
        </w:tc>
        <w:tc>
          <w:tcPr>
            <w:tcW w:w="5708" w:type="dxa"/>
          </w:tcPr>
          <w:p w14:paraId="528251B4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①项目内容是否制定了总体目标，目标设置是否合理；</w:t>
            </w:r>
          </w:p>
          <w:p w14:paraId="6C854878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②项目内容是否制定了阶段目标，目标设置是否有针对性。</w:t>
            </w:r>
          </w:p>
        </w:tc>
      </w:tr>
      <w:tr w:rsidR="0051597A" w14:paraId="4E97CEFF" w14:textId="77777777" w:rsidTr="00542A65">
        <w:tc>
          <w:tcPr>
            <w:tcW w:w="1691" w:type="dxa"/>
            <w:vMerge/>
            <w:vAlign w:val="center"/>
          </w:tcPr>
          <w:p w14:paraId="60260A2B" w14:textId="77777777" w:rsidR="0051597A" w:rsidRDefault="0051597A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E610B0F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项目进度计划安排</w:t>
            </w:r>
          </w:p>
        </w:tc>
        <w:tc>
          <w:tcPr>
            <w:tcW w:w="5708" w:type="dxa"/>
          </w:tcPr>
          <w:p w14:paraId="5BF20674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①项目进度计划是否完整、详细；</w:t>
            </w:r>
          </w:p>
          <w:p w14:paraId="6EEE7F55" w14:textId="77777777" w:rsidR="0051597A" w:rsidRDefault="009F04DE">
            <w:pPr>
              <w:widowControl/>
              <w:spacing w:line="288" w:lineRule="auto"/>
              <w:rPr>
                <w:rFonts w:ascii="Helvetica" w:eastAsia="宋体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②项目进度计划是否设定阶段目标，阶段目标是否明确、合理</w:t>
            </w:r>
            <w:r>
              <w:rPr>
                <w:rFonts w:ascii="Helvetica" w:eastAsia="宋体" w:hAnsi="Helvetica" w:cs="Helvetica" w:hint="eastAsia"/>
                <w:color w:val="333333"/>
                <w:sz w:val="19"/>
                <w:szCs w:val="19"/>
                <w:shd w:val="clear" w:color="auto" w:fill="FFFFFF"/>
              </w:rPr>
              <w:t>。</w:t>
            </w:r>
          </w:p>
        </w:tc>
      </w:tr>
      <w:tr w:rsidR="0051597A" w14:paraId="57591525" w14:textId="77777777" w:rsidTr="00542A65">
        <w:tc>
          <w:tcPr>
            <w:tcW w:w="1691" w:type="dxa"/>
            <w:vMerge w:val="restart"/>
            <w:vAlign w:val="center"/>
          </w:tcPr>
          <w:p w14:paraId="30ECF4DD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3、研究方案</w:t>
            </w:r>
          </w:p>
        </w:tc>
        <w:tc>
          <w:tcPr>
            <w:tcW w:w="1311" w:type="dxa"/>
            <w:vAlign w:val="center"/>
          </w:tcPr>
          <w:p w14:paraId="0D7A8F2A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研究/实施方案完整性</w:t>
            </w:r>
          </w:p>
        </w:tc>
        <w:tc>
          <w:tcPr>
            <w:tcW w:w="5708" w:type="dxa"/>
          </w:tcPr>
          <w:p w14:paraId="31D2FFAC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①项目研究/实施方案是否完整、科学；</w:t>
            </w:r>
          </w:p>
          <w:p w14:paraId="06A732EB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②项目研究/实施方案是否有针对性。</w:t>
            </w:r>
          </w:p>
        </w:tc>
      </w:tr>
      <w:tr w:rsidR="0051597A" w14:paraId="4186620E" w14:textId="77777777" w:rsidTr="00542A65">
        <w:tc>
          <w:tcPr>
            <w:tcW w:w="1691" w:type="dxa"/>
            <w:vMerge/>
            <w:vAlign w:val="center"/>
          </w:tcPr>
          <w:p w14:paraId="0F8D19FD" w14:textId="77777777" w:rsidR="0051597A" w:rsidRDefault="0051597A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32AC7D1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技术路线合理性</w:t>
            </w:r>
          </w:p>
        </w:tc>
        <w:tc>
          <w:tcPr>
            <w:tcW w:w="5708" w:type="dxa"/>
          </w:tcPr>
          <w:p w14:paraId="0B406CA7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①项目是否制定了详细技术路线，内容是否完整；</w:t>
            </w:r>
          </w:p>
          <w:p w14:paraId="41950056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②项目技术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路线路线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是否合理，实施方法制定是否详细；</w:t>
            </w:r>
          </w:p>
          <w:p w14:paraId="0C3AA987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③项目技术路线是否先进。</w:t>
            </w:r>
          </w:p>
        </w:tc>
      </w:tr>
      <w:tr w:rsidR="0051597A" w14:paraId="12F766BA" w14:textId="77777777" w:rsidTr="00542A65">
        <w:tc>
          <w:tcPr>
            <w:tcW w:w="1691" w:type="dxa"/>
            <w:vMerge/>
            <w:vAlign w:val="center"/>
          </w:tcPr>
          <w:p w14:paraId="5B6C8DE6" w14:textId="77777777" w:rsidR="0051597A" w:rsidRDefault="0051597A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E8C9016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研究成果</w:t>
            </w:r>
            <w:r>
              <w:rPr>
                <w:rFonts w:ascii="Helvetica" w:eastAsia="宋体" w:hAnsi="Helvetica" w:cs="Helvetica" w:hint="eastAsia"/>
                <w:color w:val="333333"/>
                <w:sz w:val="24"/>
                <w:szCs w:val="24"/>
                <w:shd w:val="clear" w:color="auto" w:fill="FFFFFF"/>
              </w:rPr>
              <w:t>有效性</w:t>
            </w:r>
          </w:p>
        </w:tc>
        <w:tc>
          <w:tcPr>
            <w:tcW w:w="5708" w:type="dxa"/>
          </w:tcPr>
          <w:p w14:paraId="21808C89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①项目成果形式是否完整、是否有针对性；</w:t>
            </w:r>
          </w:p>
          <w:p w14:paraId="5B9C3703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②项目研究成果预期效益是否显著。</w:t>
            </w:r>
          </w:p>
        </w:tc>
      </w:tr>
      <w:tr w:rsidR="0051597A" w14:paraId="4E963C54" w14:textId="77777777" w:rsidTr="00542A65">
        <w:tc>
          <w:tcPr>
            <w:tcW w:w="1691" w:type="dxa"/>
            <w:vMerge w:val="restart"/>
            <w:vAlign w:val="center"/>
          </w:tcPr>
          <w:p w14:paraId="382CB1FB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4、绩效目标</w:t>
            </w:r>
          </w:p>
        </w:tc>
        <w:tc>
          <w:tcPr>
            <w:tcW w:w="1311" w:type="dxa"/>
            <w:vAlign w:val="center"/>
          </w:tcPr>
          <w:p w14:paraId="25B4BDCE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绩效目标合理性</w:t>
            </w:r>
          </w:p>
        </w:tc>
        <w:tc>
          <w:tcPr>
            <w:tcW w:w="5708" w:type="dxa"/>
          </w:tcPr>
          <w:p w14:paraId="21E25696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①项目是否设置绩效目标；</w:t>
            </w:r>
          </w:p>
          <w:p w14:paraId="03208EAA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②项目绩效目标是否与项目要求和内容相匹配；</w:t>
            </w:r>
          </w:p>
          <w:p w14:paraId="130DBEE4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③是否与预算确定的项目投资额或资金量相匹配；</w:t>
            </w:r>
          </w:p>
          <w:p w14:paraId="1160EDFA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④项目预期目标产出效益和效果是否显著。</w:t>
            </w:r>
          </w:p>
        </w:tc>
      </w:tr>
      <w:tr w:rsidR="0051597A" w14:paraId="3F1F8C4E" w14:textId="77777777" w:rsidTr="00542A65">
        <w:tc>
          <w:tcPr>
            <w:tcW w:w="1691" w:type="dxa"/>
            <w:vMerge/>
            <w:vAlign w:val="center"/>
          </w:tcPr>
          <w:p w14:paraId="7495384E" w14:textId="77777777" w:rsidR="0051597A" w:rsidRDefault="0051597A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B9E07B7" w14:textId="77777777" w:rsidR="0051597A" w:rsidRDefault="009F04DE">
            <w:pPr>
              <w:widowControl/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绩效指标明确性</w:t>
            </w:r>
          </w:p>
        </w:tc>
        <w:tc>
          <w:tcPr>
            <w:tcW w:w="5708" w:type="dxa"/>
          </w:tcPr>
          <w:p w14:paraId="189AC93B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①是否将项目绩效目标细化分解为具体的绩效指标；</w:t>
            </w:r>
          </w:p>
          <w:p w14:paraId="0526966F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②是否通过清晰、可衡量的指标</w:t>
            </w:r>
            <w:proofErr w:type="gramStart"/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值予以</w:t>
            </w:r>
            <w:proofErr w:type="gramEnd"/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体现；</w:t>
            </w:r>
          </w:p>
          <w:p w14:paraId="3465C411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③绩效指标是否全面覆盖项目内容与项目任务。</w:t>
            </w:r>
          </w:p>
        </w:tc>
      </w:tr>
      <w:tr w:rsidR="0051597A" w14:paraId="45DA6EF5" w14:textId="77777777" w:rsidTr="00542A65">
        <w:tc>
          <w:tcPr>
            <w:tcW w:w="1691" w:type="dxa"/>
            <w:vMerge w:val="restart"/>
            <w:vAlign w:val="center"/>
          </w:tcPr>
          <w:p w14:paraId="385654CB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5、经费管理</w:t>
            </w:r>
          </w:p>
        </w:tc>
        <w:tc>
          <w:tcPr>
            <w:tcW w:w="1311" w:type="dxa"/>
            <w:vAlign w:val="center"/>
          </w:tcPr>
          <w:p w14:paraId="62FFBC05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预算编制科学性</w:t>
            </w:r>
          </w:p>
        </w:tc>
        <w:tc>
          <w:tcPr>
            <w:tcW w:w="5708" w:type="dxa"/>
          </w:tcPr>
          <w:p w14:paraId="07DD0893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①预算编制是否经过科学论证；</w:t>
            </w:r>
          </w:p>
          <w:p w14:paraId="459EB370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②预算内容与项目内容是否匹配；</w:t>
            </w:r>
          </w:p>
          <w:p w14:paraId="7456A6D4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③预算额度测算依据是否充分，是否按照标准编制；</w:t>
            </w:r>
          </w:p>
          <w:p w14:paraId="3B4AF65F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④预算确定的项目金额是否与工作任务相匹配。</w:t>
            </w:r>
          </w:p>
        </w:tc>
      </w:tr>
      <w:tr w:rsidR="0051597A" w14:paraId="0874F311" w14:textId="77777777" w:rsidTr="00542A65">
        <w:tc>
          <w:tcPr>
            <w:tcW w:w="1691" w:type="dxa"/>
            <w:vMerge/>
            <w:vAlign w:val="center"/>
          </w:tcPr>
          <w:p w14:paraId="67DF7BAD" w14:textId="77777777" w:rsidR="0051597A" w:rsidRDefault="0051597A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398916A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资金分配合理性</w:t>
            </w:r>
          </w:p>
        </w:tc>
        <w:tc>
          <w:tcPr>
            <w:tcW w:w="5708" w:type="dxa"/>
          </w:tcPr>
          <w:p w14:paraId="0F0F42C3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①预算资金测算依据是否充分、细化；</w:t>
            </w:r>
          </w:p>
          <w:p w14:paraId="5780EF9B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②资金分配额度是否合理，与项目单位或地方实际是否相适应。</w:t>
            </w:r>
          </w:p>
        </w:tc>
      </w:tr>
      <w:tr w:rsidR="0051597A" w14:paraId="39F43D68" w14:textId="77777777" w:rsidTr="00542A65">
        <w:tc>
          <w:tcPr>
            <w:tcW w:w="1691" w:type="dxa"/>
            <w:vAlign w:val="center"/>
          </w:tcPr>
          <w:p w14:paraId="099D79EB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Helvetica" w:eastAsia="Helvetica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、实施保障</w:t>
            </w:r>
          </w:p>
        </w:tc>
        <w:tc>
          <w:tcPr>
            <w:tcW w:w="1311" w:type="dxa"/>
            <w:vAlign w:val="center"/>
          </w:tcPr>
          <w:p w14:paraId="795ADC52" w14:textId="77777777" w:rsidR="0051597A" w:rsidRDefault="009F04DE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条件保障有效性</w:t>
            </w:r>
          </w:p>
        </w:tc>
        <w:tc>
          <w:tcPr>
            <w:tcW w:w="5708" w:type="dxa"/>
          </w:tcPr>
          <w:p w14:paraId="2DC33F95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①申报团队规模是否能够支撑项目实施、是否专业素质高、经验丰富；</w:t>
            </w:r>
          </w:p>
          <w:p w14:paraId="366B1278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②申报单位基础条件是否良好，是否满足项目申报要求；</w:t>
            </w:r>
          </w:p>
          <w:p w14:paraId="44B0492E" w14:textId="77777777" w:rsidR="0051597A" w:rsidRDefault="009F04DE">
            <w:pPr>
              <w:widowControl/>
              <w:spacing w:line="288" w:lineRule="auto"/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 w:val="19"/>
                <w:szCs w:val="19"/>
                <w:shd w:val="clear" w:color="auto" w:fill="FFFFFF"/>
              </w:rPr>
              <w:t>③申报单位是否已经取得与本项目相关的研究/服务工作积累和相关工作成就。</w:t>
            </w:r>
          </w:p>
        </w:tc>
      </w:tr>
    </w:tbl>
    <w:p w14:paraId="69E4947F" w14:textId="77777777" w:rsidR="0051597A" w:rsidRDefault="0051597A">
      <w:pPr>
        <w:rPr>
          <w:rFonts w:hint="eastAsia"/>
        </w:rPr>
      </w:pPr>
    </w:p>
    <w:sectPr w:rsidR="0051597A">
      <w:footerReference w:type="default" r:id="rId7"/>
      <w:pgSz w:w="11906" w:h="16838"/>
      <w:pgMar w:top="1440" w:right="1800" w:bottom="1440" w:left="1800" w:header="851" w:footer="992" w:gutter="0"/>
      <w:pgNumType w:fmt="chineseCounting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26965" w14:textId="77777777" w:rsidR="005E5521" w:rsidRDefault="005E5521">
      <w:pPr>
        <w:rPr>
          <w:rFonts w:hint="eastAsia"/>
        </w:rPr>
      </w:pPr>
      <w:r>
        <w:separator/>
      </w:r>
    </w:p>
  </w:endnote>
  <w:endnote w:type="continuationSeparator" w:id="0">
    <w:p w14:paraId="76932087" w14:textId="77777777" w:rsidR="005E5521" w:rsidRDefault="005E55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84D5" w14:textId="77777777" w:rsidR="0051597A" w:rsidRDefault="009F04DE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E0E7A" wp14:editId="79EE50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94447" w14:textId="77777777" w:rsidR="0051597A" w:rsidRDefault="009F04DE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43B11">
                            <w:rPr>
                              <w:rFonts w:hint="eastAsia"/>
                              <w:noProof/>
                            </w:rP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\* CHINESENUM3 \* MERGEFORMAT ">
                            <w:r w:rsidR="00843B11">
                              <w:rPr>
                                <w:noProof/>
                              </w:rPr>
                              <w:t>二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1597A" w:rsidRDefault="009F04DE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43B11">
                      <w:rPr>
                        <w:rFonts w:hint="eastAsia"/>
                        <w:noProof/>
                      </w:rPr>
                      <w:t>一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\* CHINESENUM3 \* MERGEFORMAT </w:instrText>
                    </w:r>
                    <w:r>
                      <w:fldChar w:fldCharType="separate"/>
                    </w:r>
                    <w:r w:rsidR="00843B11">
                      <w:rPr>
                        <w:noProof/>
                      </w:rPr>
                      <w:t>二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9C83" w14:textId="77777777" w:rsidR="005E5521" w:rsidRDefault="005E5521">
      <w:pPr>
        <w:rPr>
          <w:rFonts w:hint="eastAsia"/>
        </w:rPr>
      </w:pPr>
      <w:r>
        <w:separator/>
      </w:r>
    </w:p>
  </w:footnote>
  <w:footnote w:type="continuationSeparator" w:id="0">
    <w:p w14:paraId="0132BBF1" w14:textId="77777777" w:rsidR="005E5521" w:rsidRDefault="005E55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Q4ZjFlMjVkMGQwMzk3NDBiNDMxMTZjMTNmMDJjOTcifQ=="/>
  </w:docVars>
  <w:rsids>
    <w:rsidRoot w:val="44686088"/>
    <w:rsid w:val="00085038"/>
    <w:rsid w:val="0051597A"/>
    <w:rsid w:val="00542A65"/>
    <w:rsid w:val="005E5521"/>
    <w:rsid w:val="00843B11"/>
    <w:rsid w:val="009F04DE"/>
    <w:rsid w:val="068C139B"/>
    <w:rsid w:val="28150686"/>
    <w:rsid w:val="323478A1"/>
    <w:rsid w:val="3C4446EB"/>
    <w:rsid w:val="44686088"/>
    <w:rsid w:val="5B4002FD"/>
    <w:rsid w:val="633C7304"/>
    <w:rsid w:val="68A3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0DDCE"/>
  <w15:docId w15:val="{85FE494A-28EB-4DBB-ACC7-24245B1D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486</Characters>
  <Application>Microsoft Office Word</Application>
  <DocSecurity>0</DocSecurity>
  <Lines>48</Lines>
  <Paragraphs>60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Gold Phoenix</cp:lastModifiedBy>
  <cp:revision>2</cp:revision>
  <cp:lastPrinted>2024-07-12T07:21:00Z</cp:lastPrinted>
  <dcterms:created xsi:type="dcterms:W3CDTF">2025-05-28T02:28:00Z</dcterms:created>
  <dcterms:modified xsi:type="dcterms:W3CDTF">2025-05-28T02:28:00Z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318C5E616958434D808393D6F17FD8A9</vt:lpwstr>
  </property>
</Properties>
</file>