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E0" w:rsidRDefault="00132349">
      <w:pPr>
        <w:spacing w:before="240" w:after="240" w:line="60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/>
          <w:bCs/>
          <w:sz w:val="28"/>
          <w:szCs w:val="28"/>
        </w:rPr>
        <w:t>1</w:t>
      </w:r>
    </w:p>
    <w:p w:rsidR="001C32E0" w:rsidRDefault="00132349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第</w:t>
      </w:r>
      <w:r>
        <w:rPr>
          <w:rFonts w:ascii="方正小标宋简体" w:eastAsia="方正小标宋简体" w:hAnsi="Courier New" w:hint="eastAsia"/>
          <w:bCs/>
          <w:sz w:val="36"/>
          <w:szCs w:val="36"/>
        </w:rPr>
        <w:t>八</w:t>
      </w:r>
      <w:r>
        <w:rPr>
          <w:rFonts w:ascii="方正小标宋简体" w:eastAsia="方正小标宋简体" w:hAnsi="Courier New" w:hint="eastAsia"/>
          <w:bCs/>
          <w:sz w:val="36"/>
          <w:szCs w:val="36"/>
        </w:rPr>
        <w:t>届“中国科普作家协会优秀科普作品奖”</w:t>
      </w:r>
    </w:p>
    <w:p w:rsidR="001C32E0" w:rsidRDefault="00132349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作品推荐表（科普图书类）</w:t>
      </w:r>
    </w:p>
    <w:p w:rsidR="001C32E0" w:rsidRDefault="00132349">
      <w:pPr>
        <w:spacing w:before="240" w:after="240" w:line="600" w:lineRule="exact"/>
        <w:rPr>
          <w:rFonts w:ascii="仿宋_GB2312" w:eastAsia="仿宋_GB2312" w:hAnsi="Courier New"/>
          <w:bCs/>
          <w:szCs w:val="21"/>
        </w:rPr>
      </w:pPr>
      <w:r>
        <w:rPr>
          <w:rFonts w:ascii="仿宋_GB2312" w:eastAsia="仿宋_GB2312" w:hAnsi="Courier New" w:hint="eastAsia"/>
          <w:bCs/>
          <w:szCs w:val="21"/>
        </w:rPr>
        <w:t>推荐（申报）单位（个人）：（签章）</w:t>
      </w: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42"/>
        <w:gridCol w:w="1848"/>
        <w:gridCol w:w="1727"/>
        <w:gridCol w:w="1633"/>
      </w:tblGrid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图书名称</w:t>
            </w:r>
          </w:p>
        </w:tc>
        <w:tc>
          <w:tcPr>
            <w:tcW w:w="7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出版单位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出版日期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学科专业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lef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  <w:u w:val="single"/>
              </w:rPr>
              <w:t xml:space="preserve">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（请填写涉及学科专业）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□综合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Courier New" w:hint="eastAsia"/>
                <w:bCs/>
                <w:sz w:val="24"/>
              </w:rPr>
              <w:t>□其他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字数（千字）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印数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版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次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联系人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联系手机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通讯地址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邮政编码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电子邮件</w:t>
            </w:r>
          </w:p>
        </w:tc>
        <w:tc>
          <w:tcPr>
            <w:tcW w:w="7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12"/>
        </w:trPr>
        <w:tc>
          <w:tcPr>
            <w:tcW w:w="1368" w:type="dxa"/>
          </w:tcPr>
          <w:p w:rsidR="001C32E0" w:rsidRDefault="00132349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主要内容及创新点</w:t>
            </w:r>
          </w:p>
          <w:p w:rsidR="001C32E0" w:rsidRDefault="00132349">
            <w:pPr>
              <w:spacing w:line="320" w:lineRule="exact"/>
              <w:rPr>
                <w:rFonts w:ascii="Courier New" w:eastAsia="仿宋_GB2312" w:hAnsi="Courier New"/>
                <w:bCs/>
                <w:sz w:val="15"/>
                <w:szCs w:val="15"/>
              </w:rPr>
            </w:pPr>
            <w:r>
              <w:rPr>
                <w:rFonts w:ascii="Courier New" w:eastAsia="仿宋_GB2312" w:hAnsi="Courier New" w:hint="eastAsia"/>
                <w:bCs/>
                <w:sz w:val="15"/>
                <w:szCs w:val="15"/>
              </w:rPr>
              <w:t>（</w:t>
            </w:r>
            <w:r>
              <w:rPr>
                <w:rFonts w:ascii="Courier New" w:eastAsia="仿宋_GB2312" w:hAnsi="Courier New" w:hint="eastAsia"/>
                <w:bCs/>
                <w:sz w:val="15"/>
                <w:szCs w:val="15"/>
              </w:rPr>
              <w:t>300</w:t>
            </w:r>
            <w:r>
              <w:rPr>
                <w:rFonts w:ascii="Courier New" w:eastAsia="仿宋_GB2312" w:hAnsi="Courier New" w:hint="eastAsia"/>
                <w:bCs/>
                <w:sz w:val="15"/>
                <w:szCs w:val="15"/>
              </w:rPr>
              <w:t>字以内）</w:t>
            </w:r>
          </w:p>
        </w:tc>
        <w:tc>
          <w:tcPr>
            <w:tcW w:w="7350" w:type="dxa"/>
            <w:gridSpan w:val="4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12"/>
        </w:trPr>
        <w:tc>
          <w:tcPr>
            <w:tcW w:w="1368" w:type="dxa"/>
          </w:tcPr>
          <w:p w:rsidR="001C32E0" w:rsidRDefault="00132349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获得奖励情况</w:t>
            </w:r>
          </w:p>
        </w:tc>
        <w:tc>
          <w:tcPr>
            <w:tcW w:w="7350" w:type="dxa"/>
            <w:gridSpan w:val="4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  <w:vMerge w:val="restart"/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主要作者</w:t>
            </w:r>
          </w:p>
          <w:p w:rsidR="001C32E0" w:rsidRDefault="0013234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（版权页）</w:t>
            </w:r>
          </w:p>
        </w:tc>
        <w:tc>
          <w:tcPr>
            <w:tcW w:w="2142" w:type="dxa"/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姓名</w:t>
            </w:r>
          </w:p>
        </w:tc>
        <w:tc>
          <w:tcPr>
            <w:tcW w:w="5208" w:type="dxa"/>
            <w:gridSpan w:val="3"/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工作单位及职务、职称</w:t>
            </w: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  <w:vMerge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2142" w:type="dxa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</w:tcPr>
          <w:p w:rsidR="00F209AE" w:rsidRDefault="00F209AE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策划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</w:p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责任编辑</w:t>
            </w:r>
          </w:p>
        </w:tc>
        <w:tc>
          <w:tcPr>
            <w:tcW w:w="2142" w:type="dxa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lastRenderedPageBreak/>
              <w:t>美术编辑</w:t>
            </w:r>
          </w:p>
        </w:tc>
        <w:tc>
          <w:tcPr>
            <w:tcW w:w="2142" w:type="dxa"/>
          </w:tcPr>
          <w:p w:rsidR="001C32E0" w:rsidRDefault="001C32E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95"/>
        </w:trPr>
        <w:tc>
          <w:tcPr>
            <w:tcW w:w="8718" w:type="dxa"/>
            <w:gridSpan w:val="5"/>
          </w:tcPr>
          <w:p w:rsidR="001C32E0" w:rsidRDefault="00132349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推荐单位意见：</w:t>
            </w:r>
          </w:p>
          <w:p w:rsidR="001C32E0" w:rsidRDefault="0013234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32349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申报人意见：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</w:p>
          <w:p w:rsidR="001C32E0" w:rsidRDefault="001C32E0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签名：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C32E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33"/>
        </w:trPr>
        <w:tc>
          <w:tcPr>
            <w:tcW w:w="8718" w:type="dxa"/>
            <w:gridSpan w:val="5"/>
          </w:tcPr>
          <w:p w:rsidR="001C32E0" w:rsidRDefault="00132349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评奖办公室意见：</w:t>
            </w: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C32E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after="240" w:line="500" w:lineRule="exact"/>
              <w:ind w:firstLineChars="2500" w:firstLine="6000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</w:tbl>
    <w:p w:rsidR="001C32E0" w:rsidRDefault="001C32E0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</w:p>
    <w:p w:rsidR="001C32E0" w:rsidRDefault="00132349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第</w:t>
      </w:r>
      <w:r>
        <w:rPr>
          <w:rFonts w:ascii="方正小标宋简体" w:eastAsia="方正小标宋简体" w:hAnsi="Courier New" w:hint="eastAsia"/>
          <w:bCs/>
          <w:sz w:val="36"/>
          <w:szCs w:val="36"/>
        </w:rPr>
        <w:t>八</w:t>
      </w:r>
      <w:r>
        <w:rPr>
          <w:rFonts w:ascii="方正小标宋简体" w:eastAsia="方正小标宋简体" w:hAnsi="Courier New" w:hint="eastAsia"/>
          <w:bCs/>
          <w:sz w:val="36"/>
          <w:szCs w:val="36"/>
        </w:rPr>
        <w:t>届“中国科普作家协会优秀科普作品奖”</w:t>
      </w:r>
    </w:p>
    <w:p w:rsidR="001C32E0" w:rsidRDefault="00132349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作品推荐表（影视动画类）</w:t>
      </w:r>
    </w:p>
    <w:p w:rsidR="001C32E0" w:rsidRDefault="00132349">
      <w:pPr>
        <w:spacing w:before="240" w:after="240" w:line="6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推荐（申报）单位（个人）：（签章）</w:t>
      </w: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943"/>
        <w:gridCol w:w="1838"/>
        <w:gridCol w:w="1522"/>
      </w:tblGrid>
      <w:tr w:rsidR="001C32E0">
        <w:trPr>
          <w:trHeight w:val="693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作品名称</w:t>
            </w:r>
          </w:p>
        </w:tc>
        <w:tc>
          <w:tcPr>
            <w:tcW w:w="7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rPr>
          <w:trHeight w:val="616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8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80"/>
                <w:sz w:val="24"/>
              </w:rPr>
              <w:t>出品制作单位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版日</w:t>
            </w:r>
            <w:bookmarkStart w:id="0" w:name="_GoBack"/>
            <w:bookmarkEnd w:id="0"/>
            <w:r>
              <w:rPr>
                <w:rFonts w:ascii="Courier New" w:eastAsia="仿宋_GB2312" w:hAnsi="Courier New" w:hint="eastAsia"/>
                <w:bCs/>
                <w:sz w:val="24"/>
              </w:rPr>
              <w:t>期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F209AE">
        <w:trPr>
          <w:trHeight w:val="616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9AE" w:rsidRDefault="00F209AE">
            <w:pPr>
              <w:spacing w:line="500" w:lineRule="exact"/>
              <w:jc w:val="center"/>
              <w:rPr>
                <w:rFonts w:ascii="Courier New" w:eastAsia="仿宋_GB2312" w:hAnsi="Courier New" w:hint="eastAsia"/>
                <w:bCs/>
                <w:w w:val="8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80"/>
                <w:sz w:val="24"/>
              </w:rPr>
              <w:t>播映平台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9AE" w:rsidRDefault="00F209AE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9AE" w:rsidRDefault="00F209AE">
            <w:pPr>
              <w:spacing w:line="500" w:lineRule="exact"/>
              <w:jc w:val="center"/>
              <w:rPr>
                <w:rFonts w:ascii="Courier New" w:eastAsia="仿宋_GB2312" w:hAnsi="Courier New" w:hint="eastAsia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首播时间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9AE" w:rsidRDefault="00F209AE">
            <w:pPr>
              <w:spacing w:line="500" w:lineRule="exact"/>
              <w:rPr>
                <w:rFonts w:ascii="Courier New" w:eastAsia="仿宋_GB2312" w:hAnsi="Courier New" w:hint="eastAsia"/>
                <w:bCs/>
                <w:sz w:val="24"/>
              </w:rPr>
            </w:pPr>
          </w:p>
        </w:tc>
      </w:tr>
      <w:tr w:rsidR="001C32E0">
        <w:trPr>
          <w:trHeight w:val="725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学科专业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（请填写涉及学科专业）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□综合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□其他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作品长度</w:t>
            </w:r>
          </w:p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（分秒）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rPr>
          <w:trHeight w:val="609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传播量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版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次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rPr>
          <w:trHeight w:val="61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联系人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联系手机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rPr>
          <w:trHeight w:val="682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通讯地址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邮政编码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rPr>
          <w:trHeight w:val="745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32349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电子邮件</w:t>
            </w:r>
          </w:p>
        </w:tc>
        <w:tc>
          <w:tcPr>
            <w:tcW w:w="7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61"/>
        </w:trPr>
        <w:tc>
          <w:tcPr>
            <w:tcW w:w="1415" w:type="dxa"/>
          </w:tcPr>
          <w:p w:rsidR="001C32E0" w:rsidRDefault="00132349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主要内容</w:t>
            </w:r>
          </w:p>
          <w:p w:rsidR="001C32E0" w:rsidRDefault="00132349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及创新点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(</w:t>
            </w:r>
            <w:r>
              <w:rPr>
                <w:rFonts w:ascii="Courier New" w:eastAsia="仿宋_GB2312" w:hAnsi="Courier New"/>
                <w:bCs/>
                <w:sz w:val="24"/>
              </w:rPr>
              <w:t>300</w:t>
            </w:r>
            <w:r>
              <w:rPr>
                <w:rFonts w:ascii="Courier New" w:eastAsia="仿宋_GB2312" w:hAnsi="Courier New"/>
                <w:bCs/>
                <w:sz w:val="24"/>
              </w:rPr>
              <w:t>字以内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)</w:t>
            </w:r>
          </w:p>
        </w:tc>
        <w:tc>
          <w:tcPr>
            <w:tcW w:w="7303" w:type="dxa"/>
            <w:gridSpan w:val="3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5"/>
        </w:trPr>
        <w:tc>
          <w:tcPr>
            <w:tcW w:w="1415" w:type="dxa"/>
          </w:tcPr>
          <w:p w:rsidR="001C32E0" w:rsidRDefault="00132349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获得奖励情况</w:t>
            </w:r>
          </w:p>
        </w:tc>
        <w:tc>
          <w:tcPr>
            <w:tcW w:w="7303" w:type="dxa"/>
            <w:gridSpan w:val="3"/>
          </w:tcPr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95"/>
        </w:trPr>
        <w:tc>
          <w:tcPr>
            <w:tcW w:w="8718" w:type="dxa"/>
            <w:gridSpan w:val="4"/>
          </w:tcPr>
          <w:p w:rsidR="001C32E0" w:rsidRDefault="00132349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lastRenderedPageBreak/>
              <w:t>推荐单位意见：</w:t>
            </w:r>
          </w:p>
          <w:p w:rsidR="001C32E0" w:rsidRDefault="0013234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32349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申报人意见：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</w:p>
          <w:p w:rsidR="001C32E0" w:rsidRDefault="001C32E0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签名：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C32E0">
            <w:pPr>
              <w:spacing w:beforeLines="100" w:before="312" w:after="120" w:line="500" w:lineRule="exact"/>
              <w:ind w:firstLineChars="2500" w:firstLine="6000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1C3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49"/>
        </w:trPr>
        <w:tc>
          <w:tcPr>
            <w:tcW w:w="8718" w:type="dxa"/>
            <w:gridSpan w:val="4"/>
          </w:tcPr>
          <w:p w:rsidR="001C32E0" w:rsidRDefault="00132349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评奖办公室意见：</w:t>
            </w: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:rsidR="001C32E0" w:rsidRDefault="00132349">
            <w:pPr>
              <w:spacing w:after="240" w:line="500" w:lineRule="exact"/>
              <w:ind w:firstLineChars="1900" w:firstLine="456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</w:tc>
      </w:tr>
    </w:tbl>
    <w:p w:rsidR="001C32E0" w:rsidRDefault="001C32E0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1C32E0" w:rsidRDefault="00132349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lastRenderedPageBreak/>
        <w:t>第</w:t>
      </w:r>
      <w:r>
        <w:rPr>
          <w:rFonts w:ascii="方正小标宋简体" w:eastAsia="方正小标宋简体" w:hAnsi="Courier New" w:hint="eastAsia"/>
          <w:bCs/>
          <w:sz w:val="36"/>
          <w:szCs w:val="36"/>
        </w:rPr>
        <w:t>八</w:t>
      </w:r>
      <w:r>
        <w:rPr>
          <w:rFonts w:ascii="方正小标宋简体" w:eastAsia="方正小标宋简体" w:hAnsi="Courier New" w:hint="eastAsia"/>
          <w:bCs/>
          <w:sz w:val="36"/>
          <w:szCs w:val="36"/>
        </w:rPr>
        <w:t>届“中国科普作家协会优秀科普作品奖”</w:t>
      </w:r>
    </w:p>
    <w:p w:rsidR="001C32E0" w:rsidRDefault="00132349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作品推荐表（青年短篇科普佳作类）</w:t>
      </w:r>
    </w:p>
    <w:p w:rsidR="001C32E0" w:rsidRDefault="00132349">
      <w:pPr>
        <w:spacing w:line="6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推荐（申报）单位（个人）：（签章）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262"/>
        <w:gridCol w:w="1418"/>
        <w:gridCol w:w="2611"/>
      </w:tblGrid>
      <w:tr w:rsidR="001C32E0">
        <w:trPr>
          <w:trHeight w:val="1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76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C32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46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作者身份证</w:t>
            </w:r>
          </w:p>
          <w:p w:rsidR="001C32E0" w:rsidRDefault="0013234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作品字数</w:t>
            </w:r>
          </w:p>
          <w:p w:rsidR="001C32E0" w:rsidRDefault="0013234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（千字）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1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adjustRightInd w:val="0"/>
              <w:snapToGrid w:val="0"/>
              <w:spacing w:line="288" w:lineRule="auto"/>
              <w:ind w:left="140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作品首次发表单位（平台）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C32E0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3234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首次发表日期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0" w:rsidRDefault="001C32E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115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及创新点</w:t>
            </w:r>
          </w:p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144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获得奖励情况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170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作者简介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C32E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183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推荐人（单位）联系人及电话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  <w:p w:rsidR="001C32E0" w:rsidRDefault="0013234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话：</w:t>
            </w:r>
          </w:p>
        </w:tc>
      </w:tr>
      <w:tr w:rsidR="001C32E0">
        <w:trPr>
          <w:trHeight w:val="6653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lastRenderedPageBreak/>
              <w:t>推荐单位意见：</w:t>
            </w:r>
          </w:p>
          <w:p w:rsidR="001C32E0" w:rsidRDefault="0013234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32349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申报人意见：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</w:p>
          <w:p w:rsidR="001C32E0" w:rsidRDefault="001C32E0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签名：</w:t>
            </w: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:rsidR="001C32E0" w:rsidRDefault="001C32E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2E0">
        <w:trPr>
          <w:trHeight w:val="6790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0" w:rsidRDefault="00132349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评奖办公室意见：</w:t>
            </w: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C32E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:rsidR="001C32E0" w:rsidRDefault="00132349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 xml:space="preserve">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:rsidR="001C32E0" w:rsidRDefault="00132349">
            <w:pPr>
              <w:spacing w:line="500" w:lineRule="exact"/>
              <w:ind w:firstLineChars="2050" w:firstLine="492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</w:tc>
      </w:tr>
    </w:tbl>
    <w:p w:rsidR="001C32E0" w:rsidRDefault="001C32E0">
      <w:pPr>
        <w:rPr>
          <w:rFonts w:ascii="仿宋_GB2312" w:eastAsia="仿宋_GB2312" w:hAnsi="仿宋_GB2312" w:cs="仿宋_GB2312"/>
          <w:sz w:val="28"/>
          <w:szCs w:val="28"/>
        </w:rPr>
      </w:pPr>
    </w:p>
    <w:sectPr w:rsidR="001C32E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49" w:rsidRDefault="00132349">
      <w:r>
        <w:separator/>
      </w:r>
    </w:p>
  </w:endnote>
  <w:endnote w:type="continuationSeparator" w:id="0">
    <w:p w:rsidR="00132349" w:rsidRDefault="0013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487266"/>
      <w:docPartObj>
        <w:docPartGallery w:val="AutoText"/>
      </w:docPartObj>
    </w:sdtPr>
    <w:sdtEndPr/>
    <w:sdtContent>
      <w:p w:rsidR="001C32E0" w:rsidRDefault="001323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AE" w:rsidRPr="00F209AE">
          <w:rPr>
            <w:noProof/>
            <w:lang w:val="zh-CN"/>
          </w:rPr>
          <w:t>5</w:t>
        </w:r>
        <w:r>
          <w:fldChar w:fldCharType="end"/>
        </w:r>
      </w:p>
    </w:sdtContent>
  </w:sdt>
  <w:p w:rsidR="001C32E0" w:rsidRDefault="001C32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49" w:rsidRDefault="00132349">
      <w:r>
        <w:separator/>
      </w:r>
    </w:p>
  </w:footnote>
  <w:footnote w:type="continuationSeparator" w:id="0">
    <w:p w:rsidR="00132349" w:rsidRDefault="0013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Nzc4MmE3ODNlZDg5ODI0OGUyZGFkNWRiOTg2MGYifQ=="/>
  </w:docVars>
  <w:rsids>
    <w:rsidRoot w:val="007E6000"/>
    <w:rsid w:val="00071483"/>
    <w:rsid w:val="00073A7F"/>
    <w:rsid w:val="00075073"/>
    <w:rsid w:val="0008357D"/>
    <w:rsid w:val="000845C0"/>
    <w:rsid w:val="000972F6"/>
    <w:rsid w:val="00132349"/>
    <w:rsid w:val="001460B3"/>
    <w:rsid w:val="00154DF1"/>
    <w:rsid w:val="00172F87"/>
    <w:rsid w:val="001A2F9F"/>
    <w:rsid w:val="001A51AB"/>
    <w:rsid w:val="001C32E0"/>
    <w:rsid w:val="001E1125"/>
    <w:rsid w:val="001E2128"/>
    <w:rsid w:val="0021399C"/>
    <w:rsid w:val="00234854"/>
    <w:rsid w:val="00287955"/>
    <w:rsid w:val="002B05F1"/>
    <w:rsid w:val="002C0A68"/>
    <w:rsid w:val="003159D4"/>
    <w:rsid w:val="00386791"/>
    <w:rsid w:val="003950D3"/>
    <w:rsid w:val="003A4A07"/>
    <w:rsid w:val="004A4E07"/>
    <w:rsid w:val="004C6870"/>
    <w:rsid w:val="00553E75"/>
    <w:rsid w:val="00571711"/>
    <w:rsid w:val="00573DAA"/>
    <w:rsid w:val="0061258A"/>
    <w:rsid w:val="00655B9E"/>
    <w:rsid w:val="006725E9"/>
    <w:rsid w:val="007071FD"/>
    <w:rsid w:val="0071212A"/>
    <w:rsid w:val="00726D76"/>
    <w:rsid w:val="00751951"/>
    <w:rsid w:val="00757829"/>
    <w:rsid w:val="0077411E"/>
    <w:rsid w:val="007A0990"/>
    <w:rsid w:val="007B44B5"/>
    <w:rsid w:val="007E3244"/>
    <w:rsid w:val="007E6000"/>
    <w:rsid w:val="00822CEE"/>
    <w:rsid w:val="00867166"/>
    <w:rsid w:val="00877CE3"/>
    <w:rsid w:val="008829CD"/>
    <w:rsid w:val="008D3E70"/>
    <w:rsid w:val="009E0904"/>
    <w:rsid w:val="00A02814"/>
    <w:rsid w:val="00A11FB4"/>
    <w:rsid w:val="00A21AA9"/>
    <w:rsid w:val="00A3774A"/>
    <w:rsid w:val="00A72FB0"/>
    <w:rsid w:val="00A950E7"/>
    <w:rsid w:val="00AD7EB6"/>
    <w:rsid w:val="00C329C5"/>
    <w:rsid w:val="00C40DE3"/>
    <w:rsid w:val="00C97911"/>
    <w:rsid w:val="00D579C4"/>
    <w:rsid w:val="00E15163"/>
    <w:rsid w:val="00E736DA"/>
    <w:rsid w:val="00EE0A00"/>
    <w:rsid w:val="00F209AE"/>
    <w:rsid w:val="00F44A7E"/>
    <w:rsid w:val="00F86803"/>
    <w:rsid w:val="00FE1659"/>
    <w:rsid w:val="0A843BE5"/>
    <w:rsid w:val="0CB506A1"/>
    <w:rsid w:val="0FC724BC"/>
    <w:rsid w:val="13BD0B16"/>
    <w:rsid w:val="16C34AD2"/>
    <w:rsid w:val="18345A8E"/>
    <w:rsid w:val="192B4144"/>
    <w:rsid w:val="1B0F2452"/>
    <w:rsid w:val="1D833680"/>
    <w:rsid w:val="2DD94FCC"/>
    <w:rsid w:val="30A05CBE"/>
    <w:rsid w:val="39277584"/>
    <w:rsid w:val="533275D7"/>
    <w:rsid w:val="5BF86EF5"/>
    <w:rsid w:val="5C06707F"/>
    <w:rsid w:val="65844FEE"/>
    <w:rsid w:val="781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7DAE97-D0BF-4498-B02F-4D440E55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rPr>
      <w:color w:val="0000FF"/>
      <w:u w:val="single"/>
    </w:rPr>
  </w:style>
  <w:style w:type="character" w:customStyle="1" w:styleId="Char1">
    <w:name w:val="页眉 Char"/>
    <w:link w:val="a5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="Calibri" w:hAnsi="Calibri"/>
      <w:kern w:val="2"/>
      <w:sz w:val="21"/>
      <w:szCs w:val="24"/>
    </w:rPr>
  </w:style>
  <w:style w:type="character" w:customStyle="1" w:styleId="Char0">
    <w:name w:val="页脚 Char"/>
    <w:basedOn w:val="a0"/>
    <w:link w:val="a4"/>
    <w:autoRedefine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钱航</dc:creator>
  <cp:lastModifiedBy>AutoBVT</cp:lastModifiedBy>
  <cp:revision>32</cp:revision>
  <cp:lastPrinted>2021-12-06T01:36:00Z</cp:lastPrinted>
  <dcterms:created xsi:type="dcterms:W3CDTF">2021-11-30T11:33:00Z</dcterms:created>
  <dcterms:modified xsi:type="dcterms:W3CDTF">2024-01-23T02:58:00Z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61CEC2F475DE4ECB9A5BC3F2C14FA747_12</vt:lpwstr>
  </property>
</Properties>
</file>