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F5" w:rsidRPr="00FD46F5" w:rsidRDefault="00FD46F5" w:rsidP="00FD46F5">
      <w:pPr>
        <w:jc w:val="center"/>
        <w:rPr>
          <w:rFonts w:ascii="仿宋_GB2312" w:eastAsia="仿宋_GB2312"/>
          <w:sz w:val="32"/>
          <w:szCs w:val="30"/>
        </w:rPr>
      </w:pPr>
      <w:r w:rsidRPr="00FD46F5">
        <w:rPr>
          <w:rFonts w:ascii="小标宋" w:eastAsia="小标宋" w:hint="eastAsia"/>
          <w:sz w:val="40"/>
        </w:rPr>
        <w:t>应聘人员报名表</w:t>
      </w:r>
    </w:p>
    <w:tbl>
      <w:tblPr>
        <w:tblpPr w:leftFromText="180" w:rightFromText="180" w:vertAnchor="text" w:horzAnchor="page" w:tblpX="1300" w:tblpY="726"/>
        <w:tblOverlap w:val="never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39"/>
        <w:gridCol w:w="333"/>
        <w:gridCol w:w="1053"/>
        <w:gridCol w:w="942"/>
        <w:gridCol w:w="368"/>
        <w:gridCol w:w="853"/>
        <w:gridCol w:w="1517"/>
        <w:gridCol w:w="1334"/>
        <w:gridCol w:w="1893"/>
      </w:tblGrid>
      <w:tr w:rsidR="00FD46F5" w:rsidTr="000D0DBA">
        <w:trPr>
          <w:cantSplit/>
          <w:trHeight w:val="78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before="2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 w:rsidR="00FD46F5" w:rsidTr="000D0DBA">
        <w:trPr>
          <w:cantSplit/>
          <w:trHeight w:val="78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46F5" w:rsidTr="000D0DBA">
        <w:trPr>
          <w:cantSplit/>
          <w:trHeight w:val="78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</w:t>
            </w:r>
          </w:p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参加工作</w:t>
            </w:r>
            <w:r>
              <w:rPr>
                <w:rFonts w:ascii="宋体" w:hAnsi="宋体"/>
                <w:sz w:val="24"/>
              </w:rPr>
              <w:t>时   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C2FB2" w:rsidTr="00F875B0">
        <w:trPr>
          <w:cantSplit/>
          <w:trHeight w:val="78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2" w:rsidRDefault="006C2FB2" w:rsidP="000D0DB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2" w:rsidRDefault="006C2FB2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2" w:rsidRDefault="006C2FB2" w:rsidP="000D0DBA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2" w:rsidRDefault="006C2FB2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46F5" w:rsidTr="000D0DBA">
        <w:trPr>
          <w:trHeight w:val="96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熟悉专业、有何专长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6C2FB2" w:rsidRDefault="006C2FB2" w:rsidP="000D0D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46F5" w:rsidTr="000D0DBA">
        <w:trPr>
          <w:trHeight w:val="960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现户口所在地及住址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档案存放单位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680"/>
        </w:trPr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历</w:t>
            </w:r>
          </w:p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680"/>
        </w:trPr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trHeight w:val="655"/>
        </w:trPr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</w:t>
            </w:r>
            <w:r>
              <w:rPr>
                <w:rFonts w:ascii="宋体" w:hAnsi="宋体" w:hint="eastAsia"/>
                <w:sz w:val="24"/>
              </w:rPr>
              <w:t>应聘处室、</w:t>
            </w: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FD46F5" w:rsidRDefault="00FD46F5" w:rsidP="000D0D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学习经历、工作单位及职务</w:t>
            </w:r>
          </w:p>
          <w:p w:rsidR="00FD46F5" w:rsidRDefault="00FD46F5" w:rsidP="000D0DBA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（学习经历从大学填起）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FD46F5" w:rsidTr="000D0DBA">
        <w:trPr>
          <w:cantSplit/>
          <w:trHeight w:val="56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 w:rsidR="006C2FB2">
              <w:rPr>
                <w:rFonts w:ascii="宋体" w:hAnsi="宋体" w:hint="eastAsia"/>
                <w:sz w:val="24"/>
              </w:rPr>
              <w:t>注：内容较多，可另附页</w:t>
            </w:r>
          </w:p>
        </w:tc>
      </w:tr>
      <w:tr w:rsidR="00FD46F5" w:rsidTr="000D0DBA">
        <w:trPr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5" w:rsidRDefault="00FD46F5" w:rsidP="000D0DB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8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F5" w:rsidRDefault="00FD46F5" w:rsidP="000D0DBA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</w:tbl>
    <w:p w:rsidR="00FD46F5" w:rsidRDefault="00FD46F5" w:rsidP="00FD46F5">
      <w:pPr>
        <w:rPr>
          <w:rFonts w:ascii="小标宋" w:eastAsia="小标宋"/>
          <w:sz w:val="36"/>
        </w:rPr>
      </w:pPr>
      <w:bookmarkStart w:id="0" w:name="_GoBack"/>
      <w:bookmarkEnd w:id="0"/>
    </w:p>
    <w:sectPr w:rsidR="00FD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9E" w:rsidRDefault="0012799E" w:rsidP="006C2FB2">
      <w:r>
        <w:separator/>
      </w:r>
    </w:p>
  </w:endnote>
  <w:endnote w:type="continuationSeparator" w:id="0">
    <w:p w:rsidR="0012799E" w:rsidRDefault="0012799E" w:rsidP="006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9E" w:rsidRDefault="0012799E" w:rsidP="006C2FB2">
      <w:r>
        <w:separator/>
      </w:r>
    </w:p>
  </w:footnote>
  <w:footnote w:type="continuationSeparator" w:id="0">
    <w:p w:rsidR="0012799E" w:rsidRDefault="0012799E" w:rsidP="006C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5"/>
    <w:rsid w:val="0012799E"/>
    <w:rsid w:val="006C2FB2"/>
    <w:rsid w:val="00BC456E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47C40-F979-4F6A-A53F-4EDDA97A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kps01080</dc:creator>
  <cp:keywords/>
  <dc:description/>
  <cp:lastModifiedBy>kps01080</cp:lastModifiedBy>
  <cp:revision>2</cp:revision>
  <dcterms:created xsi:type="dcterms:W3CDTF">2021-06-21T01:49:00Z</dcterms:created>
  <dcterms:modified xsi:type="dcterms:W3CDTF">2021-06-23T02:11:00Z</dcterms:modified>
</cp:coreProperties>
</file>