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</w:t>
      </w:r>
      <w:r>
        <w:rPr>
          <w:rFonts w:hint="eastAsia" w:ascii="黑体" w:eastAsia="黑体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届全国少数民族文学创作骏马奖参评译者推荐表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25"/>
        <w:gridCol w:w="2344"/>
        <w:gridCol w:w="539"/>
        <w:gridCol w:w="903"/>
        <w:gridCol w:w="1437"/>
        <w:gridCol w:w="180"/>
        <w:gridCol w:w="903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译    者</w:t>
            </w:r>
          </w:p>
        </w:tc>
        <w:tc>
          <w:tcPr>
            <w:tcW w:w="1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译作名称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译作体裁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原著作者</w:t>
            </w:r>
          </w:p>
        </w:tc>
        <w:tc>
          <w:tcPr>
            <w:tcW w:w="20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翻译语种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由（                 语）译为（                 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译    作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出版单位</w:t>
            </w:r>
          </w:p>
        </w:tc>
        <w:tc>
          <w:tcPr>
            <w:tcW w:w="1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编辑</w:t>
            </w:r>
          </w:p>
        </w:tc>
        <w:tc>
          <w:tcPr>
            <w:tcW w:w="20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40" w:hanging="140" w:hanging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译作首次</w:t>
            </w:r>
          </w:p>
          <w:p>
            <w:pPr>
              <w:snapToGrid w:val="0"/>
              <w:ind w:left="140" w:hanging="140" w:hanging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出版时间</w:t>
            </w:r>
          </w:p>
        </w:tc>
        <w:tc>
          <w:tcPr>
            <w:tcW w:w="1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54" w:firstLineChars="4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月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20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CIP 数据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中国版本图书馆CIP数据核字（        ）第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译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译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者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740" w:firstLineChars="20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译者文学翻译成就简介及翻译作品目录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译者联系电话：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374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译者是否同意申报参评本届骏马奖：</w:t>
            </w:r>
          </w:p>
        </w:tc>
        <w:tc>
          <w:tcPr>
            <w:tcW w:w="125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（译者签字）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374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译者是否授权在本届骏马奖评奖和颁奖中免费使用翻译作品的内容：</w:t>
            </w:r>
          </w:p>
        </w:tc>
        <w:tc>
          <w:tcPr>
            <w:tcW w:w="125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译者和推荐单位是否授权公布“译作简介”、“译者简介”、“译者文学翻译成就简介及翻译作品目录”的内容： </w:t>
            </w:r>
          </w:p>
          <w:p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（译者签字）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推荐单位（出版社）是否拥有作品的独家版权，是否授权在本届骏马奖评奖和颁奖中免费使用作品的内容：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1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4060" w:firstLineChars="14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推荐单位：（盖章）</w:t>
            </w:r>
          </w:p>
          <w:p>
            <w:pPr>
              <w:spacing w:line="440" w:lineRule="exact"/>
              <w:ind w:firstLine="4620" w:firstLineChars="1650"/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推荐单位联系人：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</w:tbl>
    <w:p>
      <w:pPr>
        <w:adjustRightInd w:val="0"/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adjustRightInd w:val="0"/>
        <w:snapToGri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、纸质推荐表签字盖章后寄送评奖办公室，电子版以Word格式发送至指定邮箱。</w:t>
      </w:r>
    </w:p>
    <w:p>
      <w:pPr>
        <w:adjustRightInd w:val="0"/>
        <w:snapToGri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2、译者是否同意申报参评、是否授权使用翻译作品内容、译作简介、译者简介等项务请填写，并由译者签字。</w:t>
      </w:r>
    </w:p>
    <w:p>
      <w:pPr>
        <w:adjustRightInd w:val="0"/>
        <w:snapToGrid w:val="0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3、译作须为评选年限内出版的翻译作品。</w:t>
      </w:r>
    </w:p>
    <w:p>
      <w:pPr>
        <w:adjustRightInd w:val="0"/>
        <w:snapToGrid w:val="0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4、务请填写推荐单位联系人及电话，以及译者联系电话，以便联系。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CESI宋体-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CESI黑体-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ESI宋体-GB2312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SI宋体-GB2312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EF5"/>
    <w:rsid w:val="0003353D"/>
    <w:rsid w:val="00054A6E"/>
    <w:rsid w:val="00061A89"/>
    <w:rsid w:val="0007156C"/>
    <w:rsid w:val="00077767"/>
    <w:rsid w:val="00090C61"/>
    <w:rsid w:val="000C334E"/>
    <w:rsid w:val="00100FCD"/>
    <w:rsid w:val="001655AF"/>
    <w:rsid w:val="00184183"/>
    <w:rsid w:val="001A4EF5"/>
    <w:rsid w:val="0026594A"/>
    <w:rsid w:val="002838F7"/>
    <w:rsid w:val="00285083"/>
    <w:rsid w:val="002B7EC0"/>
    <w:rsid w:val="002C288F"/>
    <w:rsid w:val="002E6EC1"/>
    <w:rsid w:val="002F162A"/>
    <w:rsid w:val="00320075"/>
    <w:rsid w:val="00333AF7"/>
    <w:rsid w:val="003370FF"/>
    <w:rsid w:val="00345647"/>
    <w:rsid w:val="00372188"/>
    <w:rsid w:val="00385962"/>
    <w:rsid w:val="003B5AA1"/>
    <w:rsid w:val="003B6086"/>
    <w:rsid w:val="003C70CB"/>
    <w:rsid w:val="003F273C"/>
    <w:rsid w:val="00402281"/>
    <w:rsid w:val="00422BDA"/>
    <w:rsid w:val="00430CB1"/>
    <w:rsid w:val="004508E7"/>
    <w:rsid w:val="00454488"/>
    <w:rsid w:val="004803C0"/>
    <w:rsid w:val="004852DA"/>
    <w:rsid w:val="004858D6"/>
    <w:rsid w:val="00491B79"/>
    <w:rsid w:val="0049456E"/>
    <w:rsid w:val="004A0B4F"/>
    <w:rsid w:val="004A1082"/>
    <w:rsid w:val="004F278C"/>
    <w:rsid w:val="005004D8"/>
    <w:rsid w:val="00525871"/>
    <w:rsid w:val="00543FD5"/>
    <w:rsid w:val="00582A0C"/>
    <w:rsid w:val="005C6EF5"/>
    <w:rsid w:val="005E6943"/>
    <w:rsid w:val="005F321F"/>
    <w:rsid w:val="00651A0D"/>
    <w:rsid w:val="006C36F0"/>
    <w:rsid w:val="006F30BF"/>
    <w:rsid w:val="00710F4E"/>
    <w:rsid w:val="0072031F"/>
    <w:rsid w:val="008176E4"/>
    <w:rsid w:val="008275EF"/>
    <w:rsid w:val="00864CBC"/>
    <w:rsid w:val="008B0703"/>
    <w:rsid w:val="008B5C24"/>
    <w:rsid w:val="008E557A"/>
    <w:rsid w:val="00906130"/>
    <w:rsid w:val="0096134A"/>
    <w:rsid w:val="009750FB"/>
    <w:rsid w:val="009E7680"/>
    <w:rsid w:val="00A22EB0"/>
    <w:rsid w:val="00A270F6"/>
    <w:rsid w:val="00A95AF0"/>
    <w:rsid w:val="00AA7F4D"/>
    <w:rsid w:val="00AB2D38"/>
    <w:rsid w:val="00B66C81"/>
    <w:rsid w:val="00B72EAA"/>
    <w:rsid w:val="00B72F53"/>
    <w:rsid w:val="00BB7331"/>
    <w:rsid w:val="00BD7515"/>
    <w:rsid w:val="00C136EF"/>
    <w:rsid w:val="00C23BE4"/>
    <w:rsid w:val="00C26269"/>
    <w:rsid w:val="00C5737D"/>
    <w:rsid w:val="00CE3335"/>
    <w:rsid w:val="00CF6929"/>
    <w:rsid w:val="00D464BA"/>
    <w:rsid w:val="00D9022F"/>
    <w:rsid w:val="00DC05E8"/>
    <w:rsid w:val="00DD6111"/>
    <w:rsid w:val="00DE280E"/>
    <w:rsid w:val="00E256F9"/>
    <w:rsid w:val="00EB3568"/>
    <w:rsid w:val="00F2041E"/>
    <w:rsid w:val="00F22CED"/>
    <w:rsid w:val="00F81071"/>
    <w:rsid w:val="00FB4AD5"/>
    <w:rsid w:val="00FE4C15"/>
    <w:rsid w:val="2FD7D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18</TotalTime>
  <ScaleCrop>false</ScaleCrop>
  <LinksUpToDate>false</LinksUpToDate>
  <CharactersWithSpaces>676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2020-02-14T16:09:00Z</dcterms:created>
  <dc:creator>zhaoning</dc:creator>
  <cp:lastModifiedBy>中国作家协会</cp:lastModifiedBy>
  <cp:lastPrinted>2024-02-19T09:46:50Z</cp:lastPrinted>
  <dcterms:modified xsi:type="dcterms:W3CDTF">2024-02-19T09:46:56Z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