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520"/>
      </w:tblGrid>
      <w:tr w:rsidR="00E04C43" w:rsidRPr="00F8630C" w:rsidTr="00E1703A">
        <w:trPr>
          <w:trHeight w:val="150"/>
          <w:jc w:val="right"/>
        </w:trPr>
        <w:tc>
          <w:tcPr>
            <w:tcW w:w="1260" w:type="dxa"/>
            <w:vAlign w:val="center"/>
          </w:tcPr>
          <w:p w:rsidR="00E04C43" w:rsidRPr="00F8630C" w:rsidRDefault="00E04C43" w:rsidP="00E170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8630C">
              <w:rPr>
                <w:rFonts w:ascii="仿宋" w:eastAsia="仿宋" w:hAnsi="仿宋" w:hint="eastAsia"/>
                <w:b/>
                <w:sz w:val="32"/>
                <w:szCs w:val="32"/>
              </w:rPr>
              <w:t>年　度</w:t>
            </w:r>
          </w:p>
        </w:tc>
        <w:tc>
          <w:tcPr>
            <w:tcW w:w="2520" w:type="dxa"/>
            <w:vAlign w:val="center"/>
          </w:tcPr>
          <w:p w:rsidR="00E04C43" w:rsidRPr="00F8630C" w:rsidRDefault="00E04C43" w:rsidP="00E170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20</w:t>
            </w:r>
            <w:r w:rsidRPr="00F8630C">
              <w:rPr>
                <w:rFonts w:ascii="仿宋" w:eastAsia="仿宋" w:hAnsi="仿宋" w:hint="eastAsia"/>
                <w:b/>
                <w:sz w:val="32"/>
                <w:szCs w:val="32"/>
              </w:rPr>
              <w:t>年</w:t>
            </w:r>
          </w:p>
        </w:tc>
      </w:tr>
      <w:tr w:rsidR="00E04C43" w:rsidRPr="00F8630C" w:rsidTr="00E1703A">
        <w:trPr>
          <w:trHeight w:val="150"/>
          <w:jc w:val="right"/>
        </w:trPr>
        <w:tc>
          <w:tcPr>
            <w:tcW w:w="1260" w:type="dxa"/>
            <w:vAlign w:val="center"/>
          </w:tcPr>
          <w:p w:rsidR="00E04C43" w:rsidRPr="00F8630C" w:rsidRDefault="00E04C43" w:rsidP="00E170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8630C">
              <w:rPr>
                <w:rFonts w:ascii="仿宋" w:eastAsia="仿宋" w:hAnsi="仿宋" w:hint="eastAsia"/>
                <w:b/>
                <w:sz w:val="32"/>
                <w:szCs w:val="32"/>
              </w:rPr>
              <w:t>编　号</w:t>
            </w:r>
          </w:p>
        </w:tc>
        <w:tc>
          <w:tcPr>
            <w:tcW w:w="2520" w:type="dxa"/>
            <w:vAlign w:val="center"/>
          </w:tcPr>
          <w:p w:rsidR="00E04C43" w:rsidRPr="00F8630C" w:rsidRDefault="00E04C43" w:rsidP="00E170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E04C43" w:rsidRDefault="00E04C43" w:rsidP="00E04C43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E04C43" w:rsidRDefault="00E04C43" w:rsidP="00E04C43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E04C43" w:rsidRPr="00457F46" w:rsidRDefault="00E04C43" w:rsidP="00E04C4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57F46">
        <w:rPr>
          <w:rFonts w:ascii="方正小标宋简体" w:eastAsia="方正小标宋简体" w:hAnsi="黑体" w:hint="eastAsia"/>
          <w:sz w:val="44"/>
          <w:szCs w:val="44"/>
        </w:rPr>
        <w:t>中国科普作家协会</w:t>
      </w:r>
    </w:p>
    <w:p w:rsidR="00E04C43" w:rsidRPr="00457F46" w:rsidRDefault="00E04C43" w:rsidP="00E04C4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57F46">
        <w:rPr>
          <w:rFonts w:ascii="方正小标宋简体" w:eastAsia="方正小标宋简体" w:hAnsi="黑体" w:hint="eastAsia"/>
          <w:w w:val="90"/>
          <w:sz w:val="44"/>
          <w:szCs w:val="44"/>
        </w:rPr>
        <w:t>“</w:t>
      </w:r>
      <w:r>
        <w:rPr>
          <w:rFonts w:ascii="方正小标宋简体" w:eastAsia="方正小标宋简体" w:hAnsi="黑体" w:hint="eastAsia"/>
          <w:w w:val="90"/>
          <w:sz w:val="44"/>
          <w:szCs w:val="44"/>
        </w:rPr>
        <w:t>科普</w:t>
      </w:r>
      <w:r>
        <w:rPr>
          <w:rFonts w:ascii="方正小标宋简体" w:eastAsia="方正小标宋简体" w:hAnsi="黑体"/>
          <w:w w:val="90"/>
          <w:sz w:val="44"/>
          <w:szCs w:val="44"/>
        </w:rPr>
        <w:t>阅读联合行动</w:t>
      </w:r>
      <w:r w:rsidRPr="00457F46">
        <w:rPr>
          <w:rFonts w:ascii="方正小标宋简体" w:eastAsia="方正小标宋简体" w:hAnsi="黑体" w:hint="eastAsia"/>
          <w:w w:val="90"/>
          <w:sz w:val="44"/>
          <w:szCs w:val="44"/>
        </w:rPr>
        <w:t>”</w:t>
      </w:r>
      <w:r>
        <w:rPr>
          <w:rFonts w:ascii="方正小标宋简体" w:eastAsia="方正小标宋简体" w:hAnsi="黑体" w:hint="eastAsia"/>
          <w:w w:val="90"/>
          <w:sz w:val="44"/>
          <w:szCs w:val="44"/>
        </w:rPr>
        <w:t>图书</w:t>
      </w:r>
      <w:r>
        <w:rPr>
          <w:rFonts w:ascii="方正小标宋简体" w:eastAsia="方正小标宋简体" w:hAnsi="黑体"/>
          <w:w w:val="90"/>
          <w:sz w:val="44"/>
          <w:szCs w:val="44"/>
        </w:rPr>
        <w:t>推荐</w:t>
      </w:r>
      <w:r>
        <w:rPr>
          <w:rFonts w:ascii="方正小标宋简体" w:eastAsia="方正小标宋简体" w:hAnsi="黑体" w:hint="eastAsia"/>
          <w:w w:val="90"/>
          <w:sz w:val="44"/>
          <w:szCs w:val="44"/>
        </w:rPr>
        <w:t>及领读</w:t>
      </w:r>
      <w:r>
        <w:rPr>
          <w:rFonts w:ascii="方正小标宋简体" w:eastAsia="方正小标宋简体" w:hAnsi="黑体"/>
          <w:w w:val="90"/>
          <w:sz w:val="44"/>
          <w:szCs w:val="44"/>
        </w:rPr>
        <w:t>活动</w:t>
      </w:r>
    </w:p>
    <w:p w:rsidR="00E04C43" w:rsidRPr="00457F46" w:rsidRDefault="00E04C43" w:rsidP="00E04C4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57F46">
        <w:rPr>
          <w:rFonts w:ascii="方正小标宋简体" w:eastAsia="方正小标宋简体" w:hAnsi="黑体" w:hint="eastAsia"/>
          <w:sz w:val="44"/>
          <w:szCs w:val="44"/>
        </w:rPr>
        <w:t>申</w:t>
      </w:r>
      <w:r w:rsidR="00634231">
        <w:rPr>
          <w:rFonts w:ascii="方正小标宋简体" w:eastAsia="方正小标宋简体" w:hAnsi="黑体" w:cs="微软雅黑" w:hint="eastAsia"/>
          <w:sz w:val="44"/>
          <w:szCs w:val="44"/>
        </w:rPr>
        <w:t>报</w:t>
      </w:r>
      <w:r w:rsidRPr="00457F46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E04C43" w:rsidRDefault="00E04C43" w:rsidP="00E04C43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:rsidR="00E04C43" w:rsidRDefault="00E04C43" w:rsidP="00E04C43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:rsidR="00E04C43" w:rsidRDefault="00E04C43" w:rsidP="00E04C43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:rsidR="00E04C43" w:rsidRDefault="00E04C43" w:rsidP="00E04C43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:rsidR="00E04C43" w:rsidRDefault="00634231" w:rsidP="00E04C43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申报</w:t>
      </w:r>
      <w:r w:rsidR="00E04C43">
        <w:rPr>
          <w:rFonts w:ascii="仿宋" w:eastAsia="仿宋" w:hAnsi="仿宋" w:hint="eastAsia"/>
          <w:b/>
          <w:sz w:val="36"/>
          <w:szCs w:val="36"/>
        </w:rPr>
        <w:t>单位</w:t>
      </w:r>
      <w:r w:rsidR="00E04C43" w:rsidRPr="003C4B9E">
        <w:rPr>
          <w:rFonts w:ascii="仿宋" w:eastAsia="仿宋" w:hAnsi="仿宋" w:hint="eastAsia"/>
          <w:b/>
          <w:sz w:val="36"/>
          <w:szCs w:val="36"/>
        </w:rPr>
        <w:t>：</w:t>
      </w:r>
      <w:r w:rsidR="00E04C43" w:rsidRPr="00E04C43">
        <w:rPr>
          <w:rFonts w:ascii="仿宋" w:eastAsia="仿宋" w:hAnsi="仿宋"/>
          <w:b/>
          <w:sz w:val="36"/>
          <w:szCs w:val="36"/>
          <w:u w:val="single"/>
        </w:rPr>
        <w:t xml:space="preserve">     </w:t>
      </w:r>
      <w:r w:rsidR="002106C7">
        <w:rPr>
          <w:rFonts w:ascii="仿宋" w:eastAsia="仿宋" w:hAnsi="仿宋"/>
          <w:b/>
          <w:sz w:val="36"/>
          <w:szCs w:val="36"/>
          <w:u w:val="single"/>
        </w:rPr>
        <w:t xml:space="preserve">      </w:t>
      </w:r>
      <w:r w:rsidR="00E04C43" w:rsidRPr="00E04C43">
        <w:rPr>
          <w:rFonts w:ascii="仿宋" w:eastAsia="仿宋" w:hAnsi="仿宋"/>
          <w:b/>
          <w:sz w:val="36"/>
          <w:szCs w:val="36"/>
          <w:u w:val="single"/>
        </w:rPr>
        <w:t xml:space="preserve">            </w:t>
      </w:r>
      <w:r w:rsidR="00E04C43">
        <w:rPr>
          <w:rFonts w:ascii="仿宋" w:eastAsia="仿宋" w:hAnsi="仿宋"/>
          <w:b/>
          <w:sz w:val="36"/>
          <w:szCs w:val="36"/>
        </w:rPr>
        <w:t xml:space="preserve"> </w:t>
      </w:r>
    </w:p>
    <w:p w:rsidR="00E04C43" w:rsidRPr="003C4B9E" w:rsidRDefault="00E04C43" w:rsidP="00E04C43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 w:rsidRPr="003C4B9E">
        <w:rPr>
          <w:rFonts w:ascii="仿宋" w:eastAsia="仿宋" w:hAnsi="仿宋" w:hint="eastAsia"/>
          <w:b/>
          <w:sz w:val="36"/>
          <w:szCs w:val="36"/>
        </w:rPr>
        <w:t xml:space="preserve"> </w:t>
      </w:r>
    </w:p>
    <w:p w:rsidR="00E04C43" w:rsidRPr="00E04C43" w:rsidRDefault="00E04C43" w:rsidP="00E04C43">
      <w:pPr>
        <w:ind w:firstLineChars="200" w:firstLine="723"/>
        <w:rPr>
          <w:rFonts w:ascii="仿宋" w:eastAsia="仿宋" w:hAnsi="仿宋"/>
          <w:b/>
          <w:sz w:val="36"/>
          <w:szCs w:val="36"/>
          <w:u w:val="single"/>
        </w:rPr>
      </w:pPr>
      <w:r w:rsidRPr="003C4B9E">
        <w:rPr>
          <w:rFonts w:ascii="仿宋" w:eastAsia="仿宋" w:hAnsi="仿宋" w:hint="eastAsia"/>
          <w:b/>
          <w:sz w:val="36"/>
          <w:szCs w:val="36"/>
        </w:rPr>
        <w:t>填表日期：</w:t>
      </w:r>
      <w:r w:rsidR="002106C7" w:rsidRPr="002106C7">
        <w:rPr>
          <w:rFonts w:ascii="仿宋" w:eastAsia="仿宋" w:hAnsi="仿宋" w:hint="eastAsia"/>
          <w:b/>
          <w:sz w:val="36"/>
          <w:szCs w:val="36"/>
          <w:u w:val="single"/>
        </w:rPr>
        <w:t xml:space="preserve">  </w:t>
      </w:r>
      <w:r w:rsidRPr="00E04C43">
        <w:rPr>
          <w:rFonts w:ascii="仿宋" w:eastAsia="仿宋" w:hAnsi="仿宋" w:hint="eastAsia"/>
          <w:b/>
          <w:sz w:val="36"/>
          <w:szCs w:val="36"/>
          <w:u w:val="single"/>
        </w:rPr>
        <w:t>2</w:t>
      </w:r>
      <w:r w:rsidRPr="00E04C43">
        <w:rPr>
          <w:rFonts w:ascii="仿宋" w:eastAsia="仿宋" w:hAnsi="仿宋"/>
          <w:b/>
          <w:sz w:val="36"/>
          <w:szCs w:val="36"/>
          <w:u w:val="single"/>
        </w:rPr>
        <w:t xml:space="preserve">020 </w:t>
      </w:r>
      <w:r w:rsidRPr="00E04C43">
        <w:rPr>
          <w:rFonts w:ascii="仿宋" w:eastAsia="仿宋" w:hAnsi="仿宋" w:hint="eastAsia"/>
          <w:b/>
          <w:sz w:val="36"/>
          <w:szCs w:val="36"/>
          <w:u w:val="single"/>
        </w:rPr>
        <w:t>年</w:t>
      </w:r>
      <w:r w:rsidRPr="00E04C43">
        <w:rPr>
          <w:rFonts w:ascii="仿宋" w:eastAsia="仿宋" w:hAnsi="仿宋"/>
          <w:b/>
          <w:sz w:val="36"/>
          <w:szCs w:val="36"/>
          <w:u w:val="single"/>
        </w:rPr>
        <w:t xml:space="preserve">  </w:t>
      </w:r>
      <w:r w:rsidR="002106C7">
        <w:rPr>
          <w:rFonts w:ascii="仿宋" w:eastAsia="仿宋" w:hAnsi="仿宋"/>
          <w:b/>
          <w:sz w:val="36"/>
          <w:szCs w:val="36"/>
          <w:u w:val="single"/>
        </w:rPr>
        <w:t xml:space="preserve"> </w:t>
      </w:r>
      <w:r w:rsidRPr="00E04C43">
        <w:rPr>
          <w:rFonts w:ascii="仿宋" w:eastAsia="仿宋" w:hAnsi="仿宋"/>
          <w:b/>
          <w:sz w:val="36"/>
          <w:szCs w:val="36"/>
          <w:u w:val="single"/>
        </w:rPr>
        <w:t xml:space="preserve"> </w:t>
      </w:r>
      <w:r w:rsidRPr="00E04C43">
        <w:rPr>
          <w:rFonts w:ascii="仿宋" w:eastAsia="仿宋" w:hAnsi="仿宋" w:hint="eastAsia"/>
          <w:b/>
          <w:sz w:val="36"/>
          <w:szCs w:val="36"/>
          <w:u w:val="single"/>
        </w:rPr>
        <w:t>月</w:t>
      </w:r>
      <w:r w:rsidRPr="00E04C43">
        <w:rPr>
          <w:rFonts w:ascii="仿宋" w:eastAsia="仿宋" w:hAnsi="仿宋"/>
          <w:b/>
          <w:sz w:val="36"/>
          <w:szCs w:val="36"/>
          <w:u w:val="single"/>
        </w:rPr>
        <w:t xml:space="preserve"> </w:t>
      </w:r>
      <w:r w:rsidR="002106C7">
        <w:rPr>
          <w:rFonts w:ascii="仿宋" w:eastAsia="仿宋" w:hAnsi="仿宋"/>
          <w:b/>
          <w:sz w:val="36"/>
          <w:szCs w:val="36"/>
          <w:u w:val="single"/>
        </w:rPr>
        <w:t xml:space="preserve"> </w:t>
      </w:r>
      <w:r w:rsidRPr="00E04C43">
        <w:rPr>
          <w:rFonts w:ascii="仿宋" w:eastAsia="仿宋" w:hAnsi="仿宋"/>
          <w:b/>
          <w:sz w:val="36"/>
          <w:szCs w:val="36"/>
          <w:u w:val="single"/>
        </w:rPr>
        <w:t xml:space="preserve">   </w:t>
      </w:r>
      <w:r w:rsidRPr="00E04C43">
        <w:rPr>
          <w:rFonts w:ascii="仿宋" w:eastAsia="仿宋" w:hAnsi="仿宋" w:hint="eastAsia"/>
          <w:b/>
          <w:sz w:val="36"/>
          <w:szCs w:val="36"/>
          <w:u w:val="single"/>
        </w:rPr>
        <w:t>日</w:t>
      </w:r>
      <w:r w:rsidR="002106C7"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</w:p>
    <w:p w:rsidR="00DC21C2" w:rsidRDefault="00DC21C2"/>
    <w:p w:rsidR="00634231" w:rsidRDefault="00634231"/>
    <w:p w:rsidR="00634231" w:rsidRDefault="00634231"/>
    <w:p w:rsidR="00634231" w:rsidRDefault="00634231"/>
    <w:p w:rsidR="00634231" w:rsidRDefault="00634231"/>
    <w:p w:rsidR="00634231" w:rsidRDefault="00634231"/>
    <w:p w:rsidR="00634231" w:rsidRDefault="00634231"/>
    <w:p w:rsidR="00634231" w:rsidRDefault="00634231"/>
    <w:p w:rsidR="00634231" w:rsidRDefault="00634231"/>
    <w:p w:rsidR="00634231" w:rsidRDefault="00634231"/>
    <w:p w:rsidR="00634231" w:rsidRDefault="00634231"/>
    <w:p w:rsidR="00634231" w:rsidRPr="00634231" w:rsidRDefault="00634231" w:rsidP="00634231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634231">
        <w:rPr>
          <w:rFonts w:ascii="方正小标宋简体" w:eastAsia="方正小标宋简体" w:hAnsi="黑体" w:hint="eastAsia"/>
          <w:sz w:val="40"/>
          <w:szCs w:val="44"/>
        </w:rPr>
        <w:lastRenderedPageBreak/>
        <w:t>中国科普作家协会</w:t>
      </w:r>
    </w:p>
    <w:p w:rsidR="00634231" w:rsidRPr="00634231" w:rsidRDefault="00634231" w:rsidP="00634231">
      <w:pPr>
        <w:jc w:val="center"/>
        <w:rPr>
          <w:rFonts w:ascii="方正小标宋简体" w:eastAsia="方正小标宋简体" w:hAnsi="黑体"/>
          <w:w w:val="90"/>
          <w:sz w:val="40"/>
          <w:szCs w:val="44"/>
        </w:rPr>
      </w:pPr>
      <w:r w:rsidRPr="00634231">
        <w:rPr>
          <w:rFonts w:ascii="方正小标宋简体" w:eastAsia="方正小标宋简体" w:hAnsi="黑体" w:hint="eastAsia"/>
          <w:w w:val="90"/>
          <w:sz w:val="40"/>
          <w:szCs w:val="44"/>
        </w:rPr>
        <w:t>“科普阅读联合行动”图书推荐及领读活动</w:t>
      </w:r>
    </w:p>
    <w:p w:rsidR="001741D6" w:rsidRDefault="00634231" w:rsidP="001741D6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634231">
        <w:rPr>
          <w:rFonts w:ascii="方正小标宋简体" w:eastAsia="方正小标宋简体" w:hAnsi="黑体" w:hint="eastAsia"/>
          <w:sz w:val="40"/>
          <w:szCs w:val="44"/>
        </w:rPr>
        <w:t>申</w:t>
      </w:r>
      <w:r>
        <w:rPr>
          <w:rFonts w:ascii="方正小标宋简体" w:eastAsia="方正小标宋简体" w:hAnsi="黑体" w:cs="微软雅黑" w:hint="eastAsia"/>
          <w:sz w:val="40"/>
          <w:szCs w:val="44"/>
        </w:rPr>
        <w:t>报</w:t>
      </w:r>
      <w:r w:rsidRPr="00634231">
        <w:rPr>
          <w:rFonts w:ascii="方正小标宋简体" w:eastAsia="方正小标宋简体" w:hAnsi="黑体" w:hint="eastAsia"/>
          <w:sz w:val="40"/>
          <w:szCs w:val="44"/>
        </w:rPr>
        <w:t>表</w:t>
      </w:r>
    </w:p>
    <w:p w:rsidR="00634231" w:rsidRPr="001741D6" w:rsidRDefault="001741D6" w:rsidP="001741D6">
      <w:pPr>
        <w:adjustRightInd w:val="0"/>
        <w:snapToGrid w:val="0"/>
        <w:spacing w:beforeLines="50" w:before="156" w:afterLines="50" w:after="156"/>
        <w:rPr>
          <w:rStyle w:val="NormalCharacter"/>
          <w:rFonts w:ascii="方正小标宋简体" w:eastAsia="方正小标宋简体" w:hAnsi="黑体"/>
          <w:sz w:val="44"/>
          <w:szCs w:val="44"/>
        </w:rPr>
      </w:pPr>
      <w:r w:rsidRPr="001741D6">
        <w:rPr>
          <w:rStyle w:val="NormalCharacter"/>
          <w:rFonts w:eastAsia="黑体"/>
          <w:bCs/>
          <w:sz w:val="28"/>
        </w:rPr>
        <w:t>一、申报单位基本情况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109"/>
        <w:gridCol w:w="4016"/>
        <w:gridCol w:w="1476"/>
        <w:gridCol w:w="2007"/>
      </w:tblGrid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单位名称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单位地址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邮政编码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1741D6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联系人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职务/职称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联系电话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手机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电子信箱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传真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sz w:val="24"/>
                <w:szCs w:val="28"/>
              </w:rPr>
              <w:t>协作单位名称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ind w:firstLineChars="200" w:firstLine="480"/>
              <w:rPr>
                <w:rStyle w:val="NormalCharacter"/>
                <w:rFonts w:ascii="仿宋_GB2312" w:eastAsia="仿宋_GB2312" w:hAnsi="仿宋_GB2312" w:cs="仿宋_GB2312"/>
                <w:bCs/>
                <w:sz w:val="24"/>
              </w:rPr>
            </w:pPr>
            <w:r w:rsidRPr="001741D6">
              <w:rPr>
                <w:rStyle w:val="NormalCharacter"/>
                <w:rFonts w:ascii="仿宋_GB2312" w:eastAsia="仿宋_GB2312" w:hAnsi="仿宋_GB2312" w:cs="仿宋_GB2312"/>
                <w:bCs/>
                <w:sz w:val="24"/>
              </w:rPr>
              <w:t>如有协作单位，才须填写下行所列信息。</w:t>
            </w: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sz w:val="24"/>
                <w:szCs w:val="28"/>
              </w:rPr>
              <w:t>协作单位地址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邮政编码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D23B1E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职务/职称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34231" w:rsidRPr="001741D6" w:rsidTr="00E1703A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1741D6">
              <w:rPr>
                <w:rStyle w:val="NormalCharacter"/>
                <w:rFonts w:ascii="仿宋_GB2312" w:eastAsia="仿宋_GB2312" w:hAnsi="宋体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D23B1E" w:rsidP="001741D6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  <w:szCs w:val="28"/>
              </w:rPr>
              <w:t>电子信箱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31" w:rsidRPr="001741D6" w:rsidRDefault="00634231" w:rsidP="001741D6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</w:tbl>
    <w:p w:rsidR="00D23B1E" w:rsidRPr="00D23B1E" w:rsidRDefault="00A5723E" w:rsidP="00A5723E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 w:hint="eastAsia"/>
          <w:bCs/>
          <w:sz w:val="28"/>
        </w:rPr>
        <w:t>二</w:t>
      </w:r>
      <w:r w:rsidRPr="001741D6">
        <w:rPr>
          <w:rStyle w:val="NormalCharacter"/>
          <w:rFonts w:eastAsia="黑体"/>
          <w:bCs/>
          <w:sz w:val="28"/>
        </w:rPr>
        <w:t>、申报单位</w:t>
      </w:r>
      <w:r w:rsidR="00D23B1E">
        <w:rPr>
          <w:rStyle w:val="NormalCharacter"/>
          <w:rFonts w:eastAsia="黑体" w:hint="eastAsia"/>
          <w:bCs/>
          <w:sz w:val="28"/>
        </w:rPr>
        <w:t>资格情况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109"/>
        <w:gridCol w:w="1997"/>
        <w:gridCol w:w="5502"/>
      </w:tblGrid>
      <w:tr w:rsidR="00D23B1E" w:rsidRPr="001741D6" w:rsidTr="003E498A">
        <w:trPr>
          <w:trHeight w:hRule="exact" w:val="5430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1E" w:rsidRDefault="00D23B1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申报单位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简况</w:t>
            </w:r>
          </w:p>
          <w:p w:rsidR="00D23B1E" w:rsidRPr="001741D6" w:rsidRDefault="00D23B1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（200字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以内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）</w:t>
            </w:r>
          </w:p>
        </w:tc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1E" w:rsidRPr="001741D6" w:rsidRDefault="00D23B1E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78"/>
          <w:jc w:val="center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1571D7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lastRenderedPageBreak/>
              <w:t>申报单位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近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5年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出版优秀科普图书获奖情况（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省部级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以上</w:t>
            </w:r>
            <w:r w:rsidR="003B33E9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，</w:t>
            </w:r>
            <w:r w:rsidR="003B33E9" w:rsidRPr="003B33E9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原创或引进译著均可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）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D23B1E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D23B1E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书名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获奖情况</w:t>
            </w: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3E498A" w:rsidRPr="001741D6" w:rsidTr="00590569">
        <w:trPr>
          <w:trHeight w:hRule="exact" w:val="567"/>
          <w:jc w:val="center"/>
        </w:trPr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8A" w:rsidRPr="001741D6" w:rsidRDefault="003E498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</w:tbl>
    <w:p w:rsidR="00DD14FA" w:rsidRDefault="00DD14FA" w:rsidP="00DD14FA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 w:hint="eastAsia"/>
          <w:bCs/>
          <w:sz w:val="28"/>
        </w:rPr>
        <w:t>三</w:t>
      </w:r>
      <w:r w:rsidRPr="001741D6">
        <w:rPr>
          <w:rStyle w:val="NormalCharacter"/>
          <w:rFonts w:eastAsia="黑体"/>
          <w:bCs/>
          <w:sz w:val="28"/>
        </w:rPr>
        <w:t>、</w:t>
      </w:r>
      <w:r>
        <w:rPr>
          <w:rStyle w:val="NormalCharacter"/>
          <w:rFonts w:eastAsia="黑体" w:hint="eastAsia"/>
          <w:bCs/>
          <w:sz w:val="28"/>
        </w:rPr>
        <w:t>拟推荐科普</w:t>
      </w:r>
      <w:r>
        <w:rPr>
          <w:rStyle w:val="NormalCharacter"/>
          <w:rFonts w:eastAsia="黑体"/>
          <w:bCs/>
          <w:sz w:val="28"/>
        </w:rPr>
        <w:t>图书</w:t>
      </w:r>
      <w:r>
        <w:rPr>
          <w:rStyle w:val="NormalCharacter"/>
          <w:rFonts w:eastAsia="黑体" w:hint="eastAsia"/>
          <w:bCs/>
          <w:sz w:val="28"/>
        </w:rPr>
        <w:t>基本</w:t>
      </w:r>
      <w:r>
        <w:rPr>
          <w:rStyle w:val="NormalCharacter"/>
          <w:rFonts w:eastAsia="黑体"/>
          <w:bCs/>
          <w:sz w:val="28"/>
        </w:rPr>
        <w:t>信息</w:t>
      </w:r>
      <w:r>
        <w:rPr>
          <w:rStyle w:val="NormalCharacter"/>
          <w:rFonts w:eastAsia="黑体" w:hint="eastAsia"/>
          <w:bCs/>
          <w:sz w:val="28"/>
        </w:rPr>
        <w:t>（</w:t>
      </w:r>
      <w:r w:rsidR="003B33E9">
        <w:rPr>
          <w:rStyle w:val="NormalCharacter"/>
          <w:rFonts w:eastAsia="黑体" w:hint="eastAsia"/>
          <w:bCs/>
          <w:sz w:val="28"/>
        </w:rPr>
        <w:t>须</w:t>
      </w:r>
      <w:r w:rsidR="003B33E9">
        <w:rPr>
          <w:rStyle w:val="NormalCharacter"/>
          <w:rFonts w:eastAsia="黑体"/>
          <w:bCs/>
          <w:sz w:val="28"/>
        </w:rPr>
        <w:t>为上</w:t>
      </w:r>
      <w:r w:rsidR="003B33E9">
        <w:rPr>
          <w:rStyle w:val="NormalCharacter"/>
          <w:rFonts w:eastAsia="黑体" w:hint="eastAsia"/>
          <w:bCs/>
          <w:sz w:val="28"/>
        </w:rPr>
        <w:t>表</w:t>
      </w:r>
      <w:r w:rsidR="003B33E9">
        <w:rPr>
          <w:rStyle w:val="NormalCharacter"/>
          <w:rFonts w:eastAsia="黑体"/>
          <w:bCs/>
          <w:sz w:val="28"/>
        </w:rPr>
        <w:t>中获奖作品</w:t>
      </w:r>
      <w:r w:rsidR="00E71A2F">
        <w:rPr>
          <w:rStyle w:val="NormalCharacter"/>
          <w:rFonts w:eastAsia="黑体"/>
          <w:bCs/>
          <w:sz w:val="28"/>
        </w:rPr>
        <w:t>，</w:t>
      </w:r>
      <w:r w:rsidR="003B33E9">
        <w:rPr>
          <w:rStyle w:val="NormalCharacter"/>
          <w:rFonts w:eastAsia="黑体" w:hint="eastAsia"/>
          <w:bCs/>
          <w:sz w:val="28"/>
        </w:rPr>
        <w:t>可</w:t>
      </w:r>
      <w:r w:rsidR="003B33E9">
        <w:rPr>
          <w:rStyle w:val="NormalCharacter"/>
          <w:rFonts w:eastAsia="黑体"/>
          <w:bCs/>
          <w:sz w:val="28"/>
        </w:rPr>
        <w:t>推荐</w:t>
      </w:r>
      <w:r>
        <w:rPr>
          <w:rStyle w:val="NormalCharacter"/>
          <w:rFonts w:eastAsia="黑体" w:hint="eastAsia"/>
          <w:bCs/>
          <w:sz w:val="28"/>
        </w:rPr>
        <w:t>2</w:t>
      </w:r>
      <w:r>
        <w:rPr>
          <w:rStyle w:val="NormalCharacter"/>
          <w:rFonts w:eastAsia="黑体"/>
          <w:bCs/>
          <w:sz w:val="28"/>
        </w:rPr>
        <w:t>-3</w:t>
      </w:r>
      <w:r>
        <w:rPr>
          <w:rStyle w:val="NormalCharacter"/>
          <w:rFonts w:eastAsia="黑体" w:hint="eastAsia"/>
          <w:bCs/>
          <w:sz w:val="28"/>
        </w:rPr>
        <w:t>本）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109"/>
        <w:gridCol w:w="3840"/>
        <w:gridCol w:w="1652"/>
        <w:gridCol w:w="2007"/>
      </w:tblGrid>
      <w:tr w:rsidR="00F90FBE" w:rsidRPr="001741D6" w:rsidTr="00724C67">
        <w:trPr>
          <w:trHeight w:hRule="exact" w:val="567"/>
          <w:jc w:val="center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265764" w:rsidP="00265764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             </w:t>
            </w:r>
            <w:r w:rsidR="00F90FBE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拟推荐图书</w:t>
            </w:r>
            <w:r w:rsidR="00F90FBE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（</w:t>
            </w:r>
            <w:r w:rsidR="00F90FBE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一</w:t>
            </w:r>
            <w:r w:rsidR="00F90FBE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）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原创   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引进</w:t>
            </w:r>
          </w:p>
        </w:tc>
      </w:tr>
      <w:tr w:rsidR="00DD14FA" w:rsidRPr="001741D6" w:rsidTr="00CB6CA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书名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DD14F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作者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DD14F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DD14FA" w:rsidRPr="001741D6" w:rsidTr="00CB6CA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DD14F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出版时间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FA" w:rsidRPr="001741D6" w:rsidRDefault="00DD14F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CB6CA3" w:rsidRPr="001741D6" w:rsidTr="004862F4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063D5C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题材</w:t>
            </w:r>
            <w:r w:rsidR="00CB6CA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类别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CB6CA3" w:rsidRPr="001741D6" w:rsidTr="0073458A">
        <w:trPr>
          <w:trHeight w:val="1840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A3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推荐理由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F90FBE" w:rsidRPr="001741D6" w:rsidTr="0032408C">
        <w:trPr>
          <w:trHeight w:hRule="exact" w:val="567"/>
          <w:jc w:val="center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265764" w:rsidP="00265764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             拟推荐图书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二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）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原创   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引进</w:t>
            </w:r>
          </w:p>
        </w:tc>
      </w:tr>
      <w:tr w:rsidR="00F90FBE" w:rsidRPr="001741D6" w:rsidTr="00CB6CA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书名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作者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F90FBE" w:rsidRPr="001741D6" w:rsidTr="00CB6CA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出版时间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F90FBE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CB6CA3" w:rsidRPr="001741D6" w:rsidTr="00371ACF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265764" w:rsidP="00F90FB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题材</w:t>
            </w:r>
            <w:r w:rsidR="00CB6CA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类别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CB6CA3" w:rsidP="00F90FBE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CB6CA3" w:rsidRPr="001741D6" w:rsidTr="00CB6CA3">
        <w:trPr>
          <w:trHeight w:val="1968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A3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推荐理由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F90FBE" w:rsidRPr="001741D6" w:rsidTr="00E1703A">
        <w:trPr>
          <w:trHeight w:hRule="exact" w:val="567"/>
          <w:jc w:val="center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265764" w:rsidP="00265764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lastRenderedPageBreak/>
              <w:t xml:space="preserve">                    拟推荐图书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三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）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原创   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引进</w:t>
            </w:r>
          </w:p>
        </w:tc>
      </w:tr>
      <w:tr w:rsidR="00F90FBE" w:rsidRPr="001741D6" w:rsidTr="00CB6CA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书名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作者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F90FBE" w:rsidRPr="001741D6" w:rsidTr="00CB6CA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出版社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出版时间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BE" w:rsidRPr="001741D6" w:rsidRDefault="00F90FBE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CB6CA3" w:rsidRPr="001741D6" w:rsidTr="005863B3">
        <w:trPr>
          <w:trHeight w:hRule="exact" w:val="567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265764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体裁</w:t>
            </w:r>
            <w:r w:rsidR="00CB6CA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类别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CB6CA3" w:rsidRPr="001741D6" w:rsidTr="00425401">
        <w:trPr>
          <w:trHeight w:val="155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A3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推荐理由</w:t>
            </w: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A3" w:rsidRPr="001741D6" w:rsidRDefault="00CB6CA3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</w:tbl>
    <w:p w:rsidR="00506C42" w:rsidRDefault="00506C42" w:rsidP="00506C42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 w:hint="eastAsia"/>
          <w:bCs/>
          <w:sz w:val="28"/>
        </w:rPr>
        <w:t>四</w:t>
      </w:r>
      <w:r w:rsidRPr="001741D6">
        <w:rPr>
          <w:rStyle w:val="NormalCharacter"/>
          <w:rFonts w:eastAsia="黑体"/>
          <w:bCs/>
          <w:sz w:val="28"/>
        </w:rPr>
        <w:t>、</w:t>
      </w:r>
      <w:r>
        <w:rPr>
          <w:rStyle w:val="NormalCharacter"/>
          <w:rFonts w:eastAsia="黑体" w:hint="eastAsia"/>
          <w:bCs/>
          <w:sz w:val="28"/>
        </w:rPr>
        <w:t>拟开展领读</w:t>
      </w:r>
      <w:r>
        <w:rPr>
          <w:rStyle w:val="NormalCharacter"/>
          <w:rFonts w:eastAsia="黑体"/>
          <w:bCs/>
          <w:sz w:val="28"/>
        </w:rPr>
        <w:t>活动</w:t>
      </w:r>
      <w:r>
        <w:rPr>
          <w:rStyle w:val="NormalCharacter"/>
          <w:rFonts w:eastAsia="黑体" w:hint="eastAsia"/>
          <w:bCs/>
          <w:sz w:val="28"/>
        </w:rPr>
        <w:t>情况（限报</w:t>
      </w:r>
      <w:r>
        <w:rPr>
          <w:rStyle w:val="NormalCharacter"/>
          <w:rFonts w:eastAsia="黑体" w:hint="eastAsia"/>
          <w:bCs/>
          <w:sz w:val="28"/>
        </w:rPr>
        <w:t>1</w:t>
      </w:r>
      <w:r>
        <w:rPr>
          <w:rStyle w:val="NormalCharacter"/>
          <w:rFonts w:eastAsia="黑体" w:hint="eastAsia"/>
          <w:bCs/>
          <w:sz w:val="28"/>
        </w:rPr>
        <w:t>场）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108"/>
        <w:gridCol w:w="1859"/>
        <w:gridCol w:w="1602"/>
        <w:gridCol w:w="377"/>
        <w:gridCol w:w="1651"/>
        <w:gridCol w:w="2011"/>
      </w:tblGrid>
      <w:tr w:rsidR="00506C42" w:rsidRPr="001741D6" w:rsidTr="00B84FC0">
        <w:trPr>
          <w:trHeight w:hRule="exact" w:val="56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领读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图书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书名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C275A5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C275A5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</w:rPr>
              <w:t>从</w:t>
            </w: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</w:rPr>
              <w:t>上述2</w:t>
            </w:r>
            <w:r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</w:rPr>
              <w:t>-3</w:t>
            </w: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</w:rPr>
              <w:t>种</w:t>
            </w:r>
            <w:r w:rsidR="00C015F7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</w:rPr>
              <w:t>推荐图书中选择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作者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506C42" w:rsidRPr="001741D6" w:rsidTr="00B84FC0">
        <w:trPr>
          <w:trHeight w:hRule="exact" w:val="56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出版社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出版时间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506C42" w:rsidRPr="001741D6" w:rsidTr="00B84FC0">
        <w:trPr>
          <w:trHeight w:hRule="exact" w:val="56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E62196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题材</w:t>
            </w:r>
            <w:r w:rsidR="00506C42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类别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42" w:rsidRPr="001741D6" w:rsidRDefault="00506C42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51223" w:rsidRPr="001741D6" w:rsidTr="00590569">
        <w:trPr>
          <w:trHeight w:val="720"/>
          <w:jc w:val="center"/>
        </w:trPr>
        <w:tc>
          <w:tcPr>
            <w:tcW w:w="21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58A" w:rsidRDefault="0073458A" w:rsidP="0073458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领读人及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领读内容</w:t>
            </w:r>
          </w:p>
          <w:p w:rsidR="00651223" w:rsidRDefault="0073458A" w:rsidP="0073458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590569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4"/>
                <w:szCs w:val="28"/>
              </w:rPr>
              <w:t>（须</w:t>
            </w:r>
            <w:r w:rsidRPr="00590569"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  <w:t>选</w:t>
            </w:r>
            <w:r w:rsidRPr="00590569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4"/>
                <w:szCs w:val="28"/>
              </w:rPr>
              <w:t>2项及</w:t>
            </w:r>
            <w:r w:rsidRPr="00590569"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  <w:t>以上</w:t>
            </w:r>
            <w:r w:rsidRPr="00590569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4"/>
                <w:szCs w:val="28"/>
              </w:rPr>
              <w:t>）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1223" w:rsidRPr="00651223" w:rsidRDefault="00651223" w:rsidP="00651223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□图书作者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51223" w:rsidRDefault="00B84FC0" w:rsidP="007A3667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</w:pPr>
            <w:r w:rsidRPr="007A3667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4"/>
                <w:szCs w:val="28"/>
              </w:rPr>
              <w:t>填写</w:t>
            </w:r>
            <w:r w:rsidRPr="007A3667"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  <w:t>领读人</w:t>
            </w:r>
            <w:r w:rsidRPr="007A3667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4"/>
                <w:szCs w:val="28"/>
              </w:rPr>
              <w:t>基本</w:t>
            </w:r>
            <w:r w:rsidRPr="007A3667"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  <w:t>信息及</w:t>
            </w:r>
            <w:r w:rsidR="007A3667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4"/>
                <w:szCs w:val="28"/>
              </w:rPr>
              <w:t>领读</w:t>
            </w:r>
            <w:r w:rsidR="007A3667"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  <w:t>内容</w:t>
            </w:r>
          </w:p>
          <w:p w:rsidR="007A3667" w:rsidRDefault="007A3667" w:rsidP="00506C42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FF0000"/>
                <w:w w:val="96"/>
                <w:sz w:val="24"/>
                <w:szCs w:val="28"/>
              </w:rPr>
            </w:pPr>
          </w:p>
          <w:p w:rsidR="007A3667" w:rsidRPr="007A3667" w:rsidRDefault="007A3667" w:rsidP="00506C42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51223" w:rsidRPr="001741D6" w:rsidTr="007A3667">
        <w:trPr>
          <w:trHeight w:hRule="exact" w:val="922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223" w:rsidRPr="001741D6" w:rsidRDefault="0065122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223" w:rsidRPr="00651223" w:rsidRDefault="00651223" w:rsidP="00651223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□主创</w:t>
            </w:r>
            <w:r w:rsidRPr="00651223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团队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编辑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23" w:rsidRDefault="0065122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  <w:p w:rsidR="007A3667" w:rsidRDefault="007A3667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  <w:p w:rsidR="007A3667" w:rsidRPr="00651223" w:rsidRDefault="007A3667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51223" w:rsidRPr="001741D6" w:rsidTr="007A3667">
        <w:trPr>
          <w:trHeight w:hRule="exact" w:val="1005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223" w:rsidRPr="001741D6" w:rsidRDefault="0065122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223" w:rsidRPr="00651223" w:rsidRDefault="00651223" w:rsidP="00651223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□相关</w:t>
            </w:r>
            <w:r w:rsidRPr="00651223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领域</w:t>
            </w: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科学家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23" w:rsidRPr="00651223" w:rsidRDefault="0065122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651223" w:rsidRPr="001741D6" w:rsidTr="007A3667">
        <w:trPr>
          <w:trHeight w:hRule="exact" w:val="992"/>
          <w:jc w:val="center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23" w:rsidRDefault="0065122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223" w:rsidRPr="00651223" w:rsidRDefault="00651223" w:rsidP="00651223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□科普</w:t>
            </w:r>
            <w:r w:rsidRPr="00651223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作家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23" w:rsidRPr="00651223" w:rsidRDefault="00651223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1225EA" w:rsidRPr="001741D6" w:rsidTr="00590569">
        <w:trPr>
          <w:trHeight w:hRule="exact" w:val="568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5EA" w:rsidRPr="001741D6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领读方式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5EA" w:rsidRPr="001741D6" w:rsidRDefault="001225EA" w:rsidP="00B84FC0">
            <w:pPr>
              <w:adjustRightInd w:val="0"/>
              <w:snapToGrid w:val="0"/>
              <w:jc w:val="left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线下（选填）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5EA" w:rsidRPr="001741D6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如</w:t>
            </w:r>
            <w:r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有，</w:t>
            </w:r>
            <w:r w:rsidRPr="00B84FC0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请</w:t>
            </w:r>
            <w:r w:rsidRPr="00B84FC0"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简述地点、</w:t>
            </w: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人员</w:t>
            </w:r>
            <w:r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、</w:t>
            </w:r>
            <w:r w:rsidRPr="00B84FC0"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方式</w:t>
            </w: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等</w:t>
            </w:r>
          </w:p>
        </w:tc>
      </w:tr>
      <w:tr w:rsidR="001225EA" w:rsidRPr="001741D6" w:rsidTr="00425401">
        <w:trPr>
          <w:trHeight w:val="539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5EA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25EA" w:rsidRPr="001741D6" w:rsidRDefault="001225EA" w:rsidP="006C4579">
            <w:pPr>
              <w:adjustRightInd w:val="0"/>
              <w:snapToGrid w:val="0"/>
              <w:jc w:val="left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 w:rsidRPr="0065122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线上（必</w:t>
            </w:r>
            <w:r w:rsidR="006C4579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填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A" w:rsidRPr="001741D6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直播</w:t>
            </w:r>
            <w:r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  <w:t>平台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5EA" w:rsidRPr="001741D6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 w:rsidRPr="001225EA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可</w:t>
            </w:r>
            <w:r w:rsidRPr="001225EA"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填写多个</w:t>
            </w:r>
          </w:p>
        </w:tc>
      </w:tr>
      <w:tr w:rsidR="001225EA" w:rsidRPr="00E71A2F" w:rsidTr="00425401">
        <w:trPr>
          <w:trHeight w:val="689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5EA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25EA" w:rsidRPr="00651223" w:rsidRDefault="001225EA" w:rsidP="001225EA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A" w:rsidRPr="001741D6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拟直播</w:t>
            </w:r>
            <w:r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  <w:t>时间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5EA" w:rsidRPr="00425401" w:rsidRDefault="00E71A2F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</w:pP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从</w:t>
            </w:r>
            <w:r w:rsidR="001225EA"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9月2日</w:t>
            </w:r>
            <w:r w:rsidR="001225EA"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-</w:t>
            </w:r>
            <w:r w:rsidR="001225EA"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25日</w:t>
            </w: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中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选择</w:t>
            </w:r>
            <w:r w:rsidR="0073458A"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一天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，</w:t>
            </w:r>
          </w:p>
          <w:p w:rsidR="001225EA" w:rsidRPr="001741D6" w:rsidRDefault="001225EA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时长2小时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左右</w:t>
            </w:r>
          </w:p>
        </w:tc>
      </w:tr>
      <w:tr w:rsidR="00425401" w:rsidRPr="00E71A2F" w:rsidTr="00425401">
        <w:trPr>
          <w:trHeight w:val="658"/>
          <w:jc w:val="center"/>
        </w:trPr>
        <w:tc>
          <w:tcPr>
            <w:tcW w:w="21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领读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效果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5401" w:rsidRPr="00651223" w:rsidRDefault="00425401" w:rsidP="001225EA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活动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新闻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宣传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填写拟传播</w:t>
            </w:r>
            <w:r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平台</w:t>
            </w: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及</w:t>
            </w:r>
            <w:r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方式，</w:t>
            </w:r>
            <w:r w:rsidRPr="0073458A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至少2次</w:t>
            </w:r>
            <w:r w:rsidRPr="0073458A"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（</w:t>
            </w:r>
            <w:r w:rsidRPr="0073458A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预告</w:t>
            </w:r>
            <w:r w:rsidRPr="0073458A"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  <w:t>、总结）</w:t>
            </w:r>
          </w:p>
        </w:tc>
      </w:tr>
      <w:tr w:rsidR="00425401" w:rsidRPr="00E71A2F" w:rsidTr="005F1069">
        <w:trPr>
          <w:trHeight w:val="608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5401" w:rsidRDefault="00425401" w:rsidP="001225EA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传播量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预估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5401" w:rsidRP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</w:pP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填写预估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数据，</w:t>
            </w:r>
          </w:p>
          <w:p w:rsid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单次线上直播活动的互联网传播量不少于10万人次</w:t>
            </w:r>
          </w:p>
        </w:tc>
      </w:tr>
      <w:tr w:rsidR="00425401" w:rsidRPr="00E71A2F" w:rsidTr="00425401">
        <w:trPr>
          <w:trHeight w:val="557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3A35" w:rsidRDefault="00425401" w:rsidP="001225EA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满意度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问卷</w:t>
            </w:r>
          </w:p>
          <w:p w:rsidR="00425401" w:rsidRDefault="00683A35" w:rsidP="001225EA">
            <w:pPr>
              <w:adjustRightInd w:val="0"/>
              <w:snapToGrid w:val="0"/>
              <w:jc w:val="left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 w:rsidRPr="00683A35">
              <w:rPr>
                <w:rStyle w:val="NormalCharacter"/>
                <w:rFonts w:ascii="仿宋_GB2312" w:eastAsia="仿宋_GB2312" w:hAnsi="宋体" w:hint="eastAsia"/>
                <w:color w:val="FF0000"/>
                <w:w w:val="96"/>
                <w:sz w:val="22"/>
                <w:szCs w:val="28"/>
              </w:rPr>
              <w:t>（另发）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25401" w:rsidRDefault="0042540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填写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数量和百分比。数量</w:t>
            </w: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须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超过</w:t>
            </w: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100份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，百分比超过</w:t>
            </w:r>
            <w:r w:rsidRPr="00425401"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2"/>
                <w:szCs w:val="28"/>
              </w:rPr>
              <w:t>80</w:t>
            </w:r>
            <w:r w:rsidRPr="00425401">
              <w:rPr>
                <w:rStyle w:val="NormalCharacter"/>
                <w:rFonts w:ascii="楷体_GB2312" w:eastAsia="楷体_GB2312" w:hAnsi="宋体"/>
                <w:color w:val="FF0000"/>
                <w:w w:val="96"/>
                <w:sz w:val="22"/>
                <w:szCs w:val="28"/>
              </w:rPr>
              <w:t>%。</w:t>
            </w:r>
          </w:p>
        </w:tc>
      </w:tr>
    </w:tbl>
    <w:p w:rsidR="00365431" w:rsidRDefault="00365431" w:rsidP="00365431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 w:hint="eastAsia"/>
          <w:bCs/>
          <w:sz w:val="28"/>
        </w:rPr>
        <w:lastRenderedPageBreak/>
        <w:t>五</w:t>
      </w:r>
      <w:r w:rsidRPr="001741D6">
        <w:rPr>
          <w:rStyle w:val="NormalCharacter"/>
          <w:rFonts w:eastAsia="黑体"/>
          <w:bCs/>
          <w:sz w:val="28"/>
        </w:rPr>
        <w:t>、</w:t>
      </w:r>
      <w:r>
        <w:rPr>
          <w:rStyle w:val="NormalCharacter"/>
          <w:rFonts w:eastAsia="黑体" w:hint="eastAsia"/>
          <w:bCs/>
          <w:sz w:val="28"/>
        </w:rPr>
        <w:t>申报单位</w:t>
      </w:r>
      <w:r>
        <w:rPr>
          <w:rStyle w:val="NormalCharacter"/>
          <w:rFonts w:eastAsia="黑体"/>
          <w:bCs/>
          <w:sz w:val="28"/>
        </w:rPr>
        <w:t>意见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608"/>
      </w:tblGrid>
      <w:tr w:rsidR="00365431" w:rsidRPr="001741D6" w:rsidTr="00365431">
        <w:trPr>
          <w:trHeight w:val="5569"/>
          <w:jc w:val="center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431" w:rsidRPr="00E62B5B" w:rsidRDefault="00E62B5B" w:rsidP="00E62B5B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</w:pPr>
            <w:r w:rsidRPr="00E62B5B"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  <w:t>申报意见</w:t>
            </w:r>
            <w:r w:rsidRPr="00E62B5B">
              <w:rPr>
                <w:rStyle w:val="NormalCharacter"/>
                <w:rFonts w:ascii="楷体_GB2312" w:eastAsia="楷体_GB2312" w:hAnsi="宋体" w:hint="eastAsia"/>
                <w:w w:val="96"/>
                <w:sz w:val="24"/>
                <w:szCs w:val="28"/>
              </w:rPr>
              <w:t>：</w:t>
            </w:r>
          </w:p>
          <w:p w:rsidR="00E62B5B" w:rsidRDefault="00E62B5B" w:rsidP="00E62B5B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</w:p>
          <w:p w:rsidR="00E62B5B" w:rsidRPr="00E62B5B" w:rsidRDefault="00E62B5B" w:rsidP="00E62B5B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</w:p>
          <w:p w:rsidR="00365431" w:rsidRDefault="0036543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365431" w:rsidRDefault="0036543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365431" w:rsidRDefault="00365431" w:rsidP="00E1703A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365431" w:rsidRDefault="00365431" w:rsidP="007D4DA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  </w:t>
            </w:r>
            <w:bookmarkStart w:id="0" w:name="_GoBack"/>
            <w:bookmarkEnd w:id="0"/>
          </w:p>
          <w:p w:rsidR="002864C8" w:rsidRDefault="002864C8" w:rsidP="002864C8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           </w:t>
            </w:r>
            <w:r w:rsidR="00365431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申报单位（盖章）：</w:t>
            </w:r>
          </w:p>
          <w:p w:rsidR="002864C8" w:rsidRDefault="002864C8" w:rsidP="002864C8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  <w:p w:rsidR="00365431" w:rsidRPr="001741D6" w:rsidRDefault="002864C8" w:rsidP="002864C8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w w:val="96"/>
                <w:szCs w:val="28"/>
              </w:rPr>
              <w:t xml:space="preserve">          </w:t>
            </w:r>
            <w:r w:rsidRPr="00365431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       </w:t>
            </w:r>
            <w:r w:rsidRPr="00365431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年  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</w:t>
            </w:r>
            <w:r w:rsidRPr="00365431"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月    日</w:t>
            </w:r>
            <w:r w:rsidR="00365431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</w:t>
            </w:r>
          </w:p>
        </w:tc>
      </w:tr>
    </w:tbl>
    <w:p w:rsidR="00634231" w:rsidRPr="00365431" w:rsidRDefault="00634231"/>
    <w:sectPr w:rsidR="00634231" w:rsidRPr="0036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EC" w:rsidRDefault="009E11EC" w:rsidP="00E04C43">
      <w:r>
        <w:separator/>
      </w:r>
    </w:p>
  </w:endnote>
  <w:endnote w:type="continuationSeparator" w:id="0">
    <w:p w:rsidR="009E11EC" w:rsidRDefault="009E11EC" w:rsidP="00E0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EC" w:rsidRDefault="009E11EC" w:rsidP="00E04C43">
      <w:r>
        <w:separator/>
      </w:r>
    </w:p>
  </w:footnote>
  <w:footnote w:type="continuationSeparator" w:id="0">
    <w:p w:rsidR="009E11EC" w:rsidRDefault="009E11EC" w:rsidP="00E0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3892"/>
    <w:multiLevelType w:val="hybridMultilevel"/>
    <w:tmpl w:val="6CE2A806"/>
    <w:lvl w:ilvl="0" w:tplc="9692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77B08"/>
    <w:multiLevelType w:val="hybridMultilevel"/>
    <w:tmpl w:val="DD603D3C"/>
    <w:lvl w:ilvl="0" w:tplc="C2DC132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5"/>
    <w:rsid w:val="00044C22"/>
    <w:rsid w:val="00063D5C"/>
    <w:rsid w:val="001225EA"/>
    <w:rsid w:val="001571D7"/>
    <w:rsid w:val="001741D6"/>
    <w:rsid w:val="002106C7"/>
    <w:rsid w:val="00256745"/>
    <w:rsid w:val="00265764"/>
    <w:rsid w:val="002864C8"/>
    <w:rsid w:val="002C3632"/>
    <w:rsid w:val="002E69B9"/>
    <w:rsid w:val="00365431"/>
    <w:rsid w:val="003B33E9"/>
    <w:rsid w:val="003E498A"/>
    <w:rsid w:val="00425401"/>
    <w:rsid w:val="00487954"/>
    <w:rsid w:val="00506C42"/>
    <w:rsid w:val="00590569"/>
    <w:rsid w:val="005F1069"/>
    <w:rsid w:val="00634231"/>
    <w:rsid w:val="00651223"/>
    <w:rsid w:val="00683A35"/>
    <w:rsid w:val="006C4579"/>
    <w:rsid w:val="00713EA7"/>
    <w:rsid w:val="0073458A"/>
    <w:rsid w:val="007A3667"/>
    <w:rsid w:val="007D4DAB"/>
    <w:rsid w:val="00803516"/>
    <w:rsid w:val="008121A7"/>
    <w:rsid w:val="009E11EC"/>
    <w:rsid w:val="00A5723E"/>
    <w:rsid w:val="00B10029"/>
    <w:rsid w:val="00B34CEF"/>
    <w:rsid w:val="00B64547"/>
    <w:rsid w:val="00B84FC0"/>
    <w:rsid w:val="00C015F7"/>
    <w:rsid w:val="00C125D2"/>
    <w:rsid w:val="00C275A5"/>
    <w:rsid w:val="00CB6CA3"/>
    <w:rsid w:val="00CC3C91"/>
    <w:rsid w:val="00D23B1E"/>
    <w:rsid w:val="00DC21C2"/>
    <w:rsid w:val="00DD14FA"/>
    <w:rsid w:val="00DE1A91"/>
    <w:rsid w:val="00DF5180"/>
    <w:rsid w:val="00E04C43"/>
    <w:rsid w:val="00E62196"/>
    <w:rsid w:val="00E62B5B"/>
    <w:rsid w:val="00E71A2F"/>
    <w:rsid w:val="00F24339"/>
    <w:rsid w:val="00F63E06"/>
    <w:rsid w:val="00F90FBE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0B124-559D-49B6-ADF5-6D27080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C43"/>
    <w:rPr>
      <w:sz w:val="18"/>
      <w:szCs w:val="18"/>
    </w:rPr>
  </w:style>
  <w:style w:type="character" w:customStyle="1" w:styleId="NormalCharacter">
    <w:name w:val="NormalCharacter"/>
    <w:rsid w:val="00634231"/>
  </w:style>
  <w:style w:type="paragraph" w:styleId="a5">
    <w:name w:val="Balloon Text"/>
    <w:basedOn w:val="a"/>
    <w:link w:val="Char1"/>
    <w:uiPriority w:val="99"/>
    <w:semiHidden/>
    <w:unhideWhenUsed/>
    <w:rsid w:val="00CB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6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kps01047</dc:creator>
  <cp:keywords/>
  <dc:description/>
  <cp:lastModifiedBy>kps01076</cp:lastModifiedBy>
  <cp:revision>38</cp:revision>
  <dcterms:created xsi:type="dcterms:W3CDTF">2020-08-24T06:14:00Z</dcterms:created>
  <dcterms:modified xsi:type="dcterms:W3CDTF">2020-08-25T02:31:00Z</dcterms:modified>
</cp:coreProperties>
</file>