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注册</w:t>
      </w:r>
    </w:p>
    <w:p w:rsidR="005605EB" w:rsidRDefault="005605EB">
      <w:pPr>
        <w:pStyle w:val="a3"/>
        <w:ind w:left="420" w:firstLineChars="0" w:firstLine="0"/>
      </w:pPr>
    </w:p>
    <w:p w:rsidR="00142043" w:rsidRDefault="005605EB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 wp14:anchorId="2A123166" wp14:editId="16FDCE7B">
            <wp:extent cx="5267325" cy="2600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填写</w:t>
      </w:r>
      <w:proofErr w:type="gramStart"/>
      <w:r>
        <w:rPr>
          <w:rFonts w:hint="eastAsia"/>
        </w:rPr>
        <w:t>必填项的</w:t>
      </w:r>
      <w:proofErr w:type="gramEnd"/>
      <w:r>
        <w:rPr>
          <w:rFonts w:hint="eastAsia"/>
        </w:rPr>
        <w:t>内容，即可完成注册；会员证号为中国科普作家协会会员编号，填写真实姓名和会员证号才能通过审核；</w:t>
      </w:r>
    </w:p>
    <w:p w:rsidR="00142043" w:rsidRDefault="00D352E1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请填写真实有效的电子邮箱，忘记密码可以直接通过电子邮箱重置密码；</w:t>
      </w:r>
    </w:p>
    <w:p w:rsidR="00142043" w:rsidRDefault="00142043">
      <w:pPr>
        <w:ind w:left="42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</w:pPr>
    </w:p>
    <w:p w:rsidR="0012331C" w:rsidRDefault="0012331C">
      <w:pPr>
        <w:pStyle w:val="a3"/>
        <w:ind w:left="420" w:firstLineChars="0" w:firstLine="0"/>
        <w:rPr>
          <w:rFonts w:hint="eastAsia"/>
        </w:rPr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登录</w:t>
      </w:r>
    </w:p>
    <w:p w:rsidR="00930214" w:rsidRDefault="00930214">
      <w:pPr>
        <w:pStyle w:val="a3"/>
        <w:ind w:left="420" w:firstLineChars="0" w:firstLine="0"/>
      </w:pPr>
    </w:p>
    <w:p w:rsidR="00142043" w:rsidRDefault="00930214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AE51507" wp14:editId="116451BD">
            <wp:extent cx="5267325" cy="26003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2.</w:t>
      </w:r>
      <w:r>
        <w:t xml:space="preserve">1 </w:t>
      </w:r>
      <w:r>
        <w:rPr>
          <w:rFonts w:hint="eastAsia"/>
        </w:rPr>
        <w:t>输入账号、密码和</w:t>
      </w:r>
      <w:proofErr w:type="gramStart"/>
      <w:r>
        <w:rPr>
          <w:rFonts w:hint="eastAsia"/>
        </w:rPr>
        <w:t>验证码即可</w:t>
      </w:r>
      <w:proofErr w:type="gramEnd"/>
      <w:r>
        <w:rPr>
          <w:rFonts w:hint="eastAsia"/>
        </w:rPr>
        <w:t>登录；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</w:pPr>
    </w:p>
    <w:p w:rsidR="00930214" w:rsidRDefault="00930214">
      <w:pPr>
        <w:pStyle w:val="a3"/>
        <w:ind w:left="420" w:firstLineChars="0" w:firstLine="0"/>
        <w:rPr>
          <w:rFonts w:hint="eastAsia"/>
        </w:rPr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会员中心</w:t>
      </w:r>
    </w:p>
    <w:p w:rsidR="009F34E3" w:rsidRDefault="009F34E3">
      <w:pPr>
        <w:pStyle w:val="a3"/>
        <w:ind w:left="420" w:firstLineChars="0" w:firstLine="0"/>
      </w:pPr>
    </w:p>
    <w:p w:rsidR="00142043" w:rsidRDefault="00713C83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3.</w:t>
      </w:r>
      <w:r>
        <w:t xml:space="preserve">1 </w:t>
      </w:r>
      <w:r>
        <w:rPr>
          <w:rFonts w:hint="eastAsia"/>
        </w:rPr>
        <w:t>资料设置，包括 基本资料、详细资料和头像设置；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3.</w:t>
      </w:r>
      <w:r>
        <w:t xml:space="preserve">2 </w:t>
      </w:r>
      <w:r>
        <w:rPr>
          <w:rFonts w:hint="eastAsia"/>
        </w:rPr>
        <w:t>文章管理，包括 发表新文章、已审核文章、未审核文章 和 退回的文章；</w:t>
      </w:r>
    </w:p>
    <w:p w:rsidR="00142043" w:rsidRDefault="00D352E1">
      <w:pPr>
        <w:pStyle w:val="a3"/>
        <w:ind w:left="420" w:firstLineChars="0"/>
      </w:pPr>
      <w:r>
        <w:rPr>
          <w:rFonts w:hint="eastAsia"/>
          <w:color w:val="2E74B5" w:themeColor="accent5" w:themeShade="BF"/>
        </w:rPr>
        <w:t>发表新文章</w:t>
      </w:r>
      <w:r>
        <w:rPr>
          <w:rFonts w:hint="eastAsia"/>
        </w:rPr>
        <w:t>：可以在 科普文章投稿 栏目中投稿，投稿文章需审核；</w:t>
      </w:r>
    </w:p>
    <w:p w:rsidR="00142043" w:rsidRDefault="00D352E1">
      <w:pPr>
        <w:pStyle w:val="a3"/>
        <w:ind w:left="420" w:firstLineChars="0"/>
      </w:pPr>
      <w:r>
        <w:rPr>
          <w:rFonts w:hint="eastAsia"/>
          <w:color w:val="2E74B5" w:themeColor="accent5" w:themeShade="BF"/>
        </w:rPr>
        <w:t>已审核文章</w:t>
      </w:r>
      <w:r>
        <w:rPr>
          <w:rFonts w:hint="eastAsia"/>
        </w:rPr>
        <w:t xml:space="preserve">：已通过审核文章的列表，通过审核的文章会转到 </w:t>
      </w:r>
      <w:r>
        <w:rPr>
          <w:rFonts w:hint="eastAsia"/>
          <w:color w:val="2E74B5" w:themeColor="accent5" w:themeShade="BF"/>
        </w:rPr>
        <w:t>作家作品</w:t>
      </w:r>
      <w:r>
        <w:rPr>
          <w:rFonts w:hint="eastAsia"/>
        </w:rPr>
        <w:t xml:space="preserve"> 栏目并在网站页面展示；</w:t>
      </w:r>
    </w:p>
    <w:p w:rsidR="00142043" w:rsidRDefault="00D352E1">
      <w:pPr>
        <w:pStyle w:val="a3"/>
        <w:ind w:left="420" w:firstLineChars="0"/>
      </w:pPr>
      <w:r>
        <w:rPr>
          <w:rFonts w:hint="eastAsia"/>
          <w:color w:val="2E74B5" w:themeColor="accent5" w:themeShade="BF"/>
        </w:rPr>
        <w:t>未审核文章：</w:t>
      </w:r>
      <w:r>
        <w:rPr>
          <w:rFonts w:hint="eastAsia"/>
        </w:rPr>
        <w:t>已发表并正在审核中的文章列表；</w:t>
      </w:r>
    </w:p>
    <w:p w:rsidR="00142043" w:rsidRDefault="00D352E1">
      <w:pPr>
        <w:pStyle w:val="a3"/>
        <w:ind w:left="420" w:firstLineChars="0"/>
      </w:pPr>
      <w:r>
        <w:rPr>
          <w:rFonts w:hint="eastAsia"/>
          <w:color w:val="2E74B5" w:themeColor="accent5" w:themeShade="BF"/>
        </w:rPr>
        <w:t>退回的文章：</w:t>
      </w:r>
      <w:r>
        <w:rPr>
          <w:rFonts w:hint="eastAsia"/>
        </w:rPr>
        <w:t>未通过审核的文章会退回，可以重新</w:t>
      </w:r>
      <w:proofErr w:type="gramStart"/>
      <w:r>
        <w:rPr>
          <w:rFonts w:hint="eastAsia"/>
        </w:rPr>
        <w:t>编辑再</w:t>
      </w:r>
      <w:proofErr w:type="gramEnd"/>
      <w:r>
        <w:rPr>
          <w:rFonts w:hint="eastAsia"/>
        </w:rPr>
        <w:t>提交审核；</w:t>
      </w:r>
    </w:p>
    <w:p w:rsidR="00142043" w:rsidRDefault="00142043">
      <w:pPr>
        <w:pStyle w:val="a3"/>
        <w:ind w:left="420" w:firstLineChars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消息管理，管理员会通过系统平台向注册会员发送通知消息；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3.</w:t>
      </w:r>
      <w:r>
        <w:t>4</w:t>
      </w:r>
      <w:r>
        <w:rPr>
          <w:rFonts w:hint="eastAsia"/>
        </w:rPr>
        <w:t>会员空间，包括 空间信息、风格选择 和 访问会员空间；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3.</w:t>
      </w:r>
      <w:r>
        <w:t xml:space="preserve">5 </w:t>
      </w:r>
      <w:r>
        <w:rPr>
          <w:rFonts w:hint="eastAsia"/>
        </w:rPr>
        <w:t>退出登录，退出当前账号登录，返回登录前页面；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资料设置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4.</w:t>
      </w:r>
      <w:r>
        <w:t xml:space="preserve">1 </w:t>
      </w:r>
      <w:r>
        <w:rPr>
          <w:rFonts w:hint="eastAsia"/>
        </w:rPr>
        <w:t>基本资料</w:t>
      </w: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57800" cy="2590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基本资料注册时已填写，需要补充信息的，请如实填写；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4.</w:t>
      </w:r>
      <w:r>
        <w:t xml:space="preserve">2 </w:t>
      </w:r>
      <w:r>
        <w:rPr>
          <w:rFonts w:hint="eastAsia"/>
        </w:rPr>
        <w:t>详细资料</w:t>
      </w: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详细资料 可选填；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lastRenderedPageBreak/>
        <w:t>4.</w:t>
      </w:r>
      <w:r>
        <w:t xml:space="preserve">3 </w:t>
      </w:r>
      <w:r>
        <w:rPr>
          <w:rFonts w:hint="eastAsia"/>
        </w:rPr>
        <w:t>头像设置</w:t>
      </w: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可以选择设置头像，在会员空间（</w:t>
      </w:r>
      <w:proofErr w:type="gramStart"/>
      <w:r>
        <w:rPr>
          <w:rFonts w:hint="eastAsia"/>
        </w:rPr>
        <w:t>博客形式</w:t>
      </w:r>
      <w:proofErr w:type="gramEnd"/>
      <w:r>
        <w:rPr>
          <w:rFonts w:hint="eastAsia"/>
        </w:rPr>
        <w:t>）会显示；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文章管理</w:t>
      </w:r>
    </w:p>
    <w:p w:rsidR="00142043" w:rsidRDefault="00D352E1">
      <w:pPr>
        <w:pStyle w:val="a3"/>
        <w:ind w:left="420" w:firstLineChars="0" w:firstLine="0"/>
      </w:pPr>
      <w:r>
        <w:t>5</w:t>
      </w:r>
      <w:r>
        <w:rPr>
          <w:rFonts w:hint="eastAsia"/>
        </w:rPr>
        <w:t>.</w:t>
      </w:r>
      <w:r>
        <w:t xml:space="preserve">1 </w:t>
      </w:r>
      <w:r>
        <w:rPr>
          <w:rFonts w:hint="eastAsia"/>
        </w:rPr>
        <w:t>发表新文章</w:t>
      </w:r>
    </w:p>
    <w:p w:rsidR="007C0BF3" w:rsidRDefault="007C0BF3">
      <w:pPr>
        <w:pStyle w:val="a3"/>
        <w:ind w:left="420" w:firstLineChars="0" w:firstLine="0"/>
      </w:pPr>
    </w:p>
    <w:p w:rsidR="00142043" w:rsidRDefault="007C0BF3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6003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发表的文章 会暂存在 科普文章投稿 栏目，审核通过后会转移到 作家作品 栏目；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5.</w:t>
      </w:r>
      <w:r>
        <w:t xml:space="preserve">2 </w:t>
      </w:r>
      <w:r>
        <w:rPr>
          <w:rFonts w:hint="eastAsia"/>
        </w:rPr>
        <w:t>已审核</w:t>
      </w:r>
      <w:r w:rsidR="009800B1">
        <w:rPr>
          <w:rFonts w:hint="eastAsia"/>
        </w:rPr>
        <w:t xml:space="preserve"> </w:t>
      </w:r>
      <w:r>
        <w:rPr>
          <w:rFonts w:hint="eastAsia"/>
        </w:rPr>
        <w:t>文章</w:t>
      </w:r>
      <w:r w:rsidR="00FA7675">
        <w:rPr>
          <w:rFonts w:hint="eastAsia"/>
        </w:rPr>
        <w:t>的列表</w:t>
      </w:r>
    </w:p>
    <w:p w:rsidR="00142043" w:rsidRDefault="00142043">
      <w:pPr>
        <w:pStyle w:val="a3"/>
        <w:ind w:left="420" w:firstLineChars="0" w:firstLine="0"/>
      </w:pPr>
    </w:p>
    <w:p w:rsidR="009800B1" w:rsidRDefault="00C37570">
      <w:pPr>
        <w:pStyle w:val="a3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</w:p>
    <w:p w:rsidR="009800B1" w:rsidRDefault="009800B1">
      <w:pPr>
        <w:pStyle w:val="a3"/>
        <w:ind w:left="420" w:firstLineChars="0" w:firstLine="0"/>
        <w:rPr>
          <w:noProof/>
        </w:rPr>
      </w:pPr>
      <w:r>
        <w:rPr>
          <w:noProof/>
        </w:rPr>
        <w:lastRenderedPageBreak/>
        <w:t xml:space="preserve">5.3 </w:t>
      </w:r>
      <w:r>
        <w:rPr>
          <w:rFonts w:hint="eastAsia"/>
          <w:noProof/>
        </w:rPr>
        <w:t>未审核 文章</w:t>
      </w:r>
      <w:r w:rsidR="00FA6D34">
        <w:rPr>
          <w:rFonts w:hint="eastAsia"/>
          <w:noProof/>
        </w:rPr>
        <w:t>的列表</w:t>
      </w:r>
    </w:p>
    <w:p w:rsidR="009800B1" w:rsidRDefault="009800B1">
      <w:pPr>
        <w:pStyle w:val="a3"/>
        <w:ind w:left="420" w:firstLineChars="0" w:firstLine="0"/>
      </w:pPr>
    </w:p>
    <w:p w:rsidR="00142043" w:rsidRDefault="00E578D4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6804F4">
      <w:pPr>
        <w:pStyle w:val="a3"/>
        <w:ind w:left="420" w:firstLineChars="0" w:firstLine="0"/>
      </w:pPr>
      <w:r>
        <w:rPr>
          <w:rFonts w:hint="eastAsia"/>
        </w:rPr>
        <w:t>5</w:t>
      </w:r>
      <w:r>
        <w:t xml:space="preserve">.4 </w:t>
      </w:r>
      <w:r>
        <w:rPr>
          <w:rFonts w:hint="eastAsia"/>
        </w:rPr>
        <w:t>被退回 文章的列表</w:t>
      </w:r>
    </w:p>
    <w:p w:rsidR="00EB0101" w:rsidRDefault="00EB0101">
      <w:pPr>
        <w:pStyle w:val="a3"/>
        <w:ind w:left="420" w:firstLineChars="0" w:firstLine="0"/>
        <w:rPr>
          <w:rFonts w:hint="eastAsia"/>
        </w:rPr>
      </w:pPr>
    </w:p>
    <w:p w:rsidR="00142043" w:rsidRDefault="00E578D4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消息管理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6.</w:t>
      </w:r>
      <w:r>
        <w:t xml:space="preserve">1 </w:t>
      </w:r>
      <w:r>
        <w:rPr>
          <w:rFonts w:hint="eastAsia"/>
        </w:rPr>
        <w:t xml:space="preserve">全部、已阅读和未阅读 </w:t>
      </w:r>
    </w:p>
    <w:p w:rsidR="00142043" w:rsidRDefault="00142043">
      <w:pPr>
        <w:pStyle w:val="a3"/>
        <w:ind w:left="420" w:firstLineChars="0" w:firstLine="0"/>
      </w:pPr>
    </w:p>
    <w:p w:rsidR="00142043" w:rsidRDefault="00753F94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消息列表 根据消息的查阅情况，分为：全部、已阅读 和 未阅读；</w:t>
      </w:r>
    </w:p>
    <w:p w:rsidR="00142043" w:rsidRDefault="00142043">
      <w:pPr>
        <w:pStyle w:val="a3"/>
        <w:ind w:left="420" w:firstLineChars="0" w:firstLine="0"/>
      </w:pPr>
    </w:p>
    <w:p w:rsidR="00142043" w:rsidRDefault="00B307DD">
      <w:pPr>
        <w:pStyle w:val="a3"/>
        <w:ind w:left="420" w:firstLineChars="0" w:firstLine="0"/>
      </w:pPr>
      <w:r>
        <w:rPr>
          <w:rFonts w:hint="eastAsia"/>
        </w:rPr>
        <w:t>点击消息标题，可以查阅消息的详细内容；</w:t>
      </w:r>
    </w:p>
    <w:p w:rsidR="00142043" w:rsidRDefault="00142043">
      <w:pPr>
        <w:pStyle w:val="a3"/>
        <w:ind w:left="420" w:firstLineChars="0" w:firstLine="0"/>
      </w:pPr>
    </w:p>
    <w:p w:rsidR="00142043" w:rsidRDefault="00777284">
      <w:pPr>
        <w:pStyle w:val="a3"/>
        <w:ind w:left="420" w:firstLineChars="0" w:firstLine="0"/>
      </w:pPr>
      <w:r>
        <w:rPr>
          <w:rFonts w:hint="eastAsia"/>
        </w:rPr>
        <w:t>选中消息前方的选择框，再点击 删除选中 按钮，可以删除消息；</w:t>
      </w:r>
    </w:p>
    <w:p w:rsidR="00142043" w:rsidRDefault="00142043">
      <w:pPr>
        <w:pStyle w:val="a3"/>
        <w:ind w:left="420" w:firstLineChars="0" w:firstLine="0"/>
      </w:pPr>
    </w:p>
    <w:p w:rsidR="00D502F5" w:rsidRDefault="00D502F5">
      <w:pPr>
        <w:pStyle w:val="a3"/>
        <w:ind w:left="420" w:firstLineChars="0" w:firstLine="0"/>
      </w:pPr>
    </w:p>
    <w:p w:rsidR="00D502F5" w:rsidRDefault="00D502F5">
      <w:pPr>
        <w:pStyle w:val="a3"/>
        <w:ind w:left="420" w:firstLineChars="0" w:firstLine="0"/>
      </w:pPr>
    </w:p>
    <w:p w:rsidR="00D502F5" w:rsidRDefault="00D502F5">
      <w:pPr>
        <w:pStyle w:val="a3"/>
        <w:ind w:left="420" w:firstLineChars="0" w:firstLine="0"/>
      </w:pPr>
    </w:p>
    <w:p w:rsidR="00D502F5" w:rsidRDefault="00D502F5">
      <w:pPr>
        <w:pStyle w:val="a3"/>
        <w:ind w:left="420" w:firstLineChars="0" w:firstLine="0"/>
        <w:rPr>
          <w:rFonts w:hint="eastAsia"/>
        </w:rPr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6.</w:t>
      </w:r>
      <w:r>
        <w:t xml:space="preserve">2 </w:t>
      </w:r>
      <w:r>
        <w:rPr>
          <w:rFonts w:hint="eastAsia"/>
        </w:rPr>
        <w:t>查看消息详情</w:t>
      </w:r>
    </w:p>
    <w:p w:rsidR="00142043" w:rsidRDefault="00142043">
      <w:pPr>
        <w:pStyle w:val="a3"/>
        <w:ind w:left="420" w:firstLineChars="0" w:firstLine="0"/>
      </w:pPr>
    </w:p>
    <w:p w:rsidR="00142043" w:rsidRDefault="003C59CE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67BD1520" wp14:editId="5BE06D6D">
            <wp:extent cx="5267325" cy="257175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lastRenderedPageBreak/>
        <w:t>会员空间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7</w:t>
      </w:r>
      <w:r>
        <w:t xml:space="preserve">.1 </w:t>
      </w:r>
      <w:r>
        <w:rPr>
          <w:rFonts w:hint="eastAsia"/>
        </w:rPr>
        <w:t>空间设置</w:t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color w:val="2E74B5" w:themeColor="accent5" w:themeShade="BF"/>
        </w:rPr>
        <w:t>空间名称</w:t>
      </w:r>
      <w:r>
        <w:rPr>
          <w:rFonts w:hint="eastAsia"/>
          <w:color w:val="2E74B5" w:themeColor="accent5" w:themeShade="BF"/>
        </w:rPr>
        <w:t>：</w:t>
      </w:r>
      <w:r>
        <w:rPr>
          <w:rFonts w:hint="eastAsia"/>
        </w:rPr>
        <w:t>显示在会员空间上的标题；</w:t>
      </w:r>
    </w:p>
    <w:p w:rsidR="00142043" w:rsidRDefault="00D352E1">
      <w:pPr>
        <w:pStyle w:val="a3"/>
        <w:ind w:left="420" w:firstLineChars="0" w:firstLine="0"/>
      </w:pPr>
      <w:r>
        <w:rPr>
          <w:color w:val="2E74B5" w:themeColor="accent5" w:themeShade="BF"/>
        </w:rPr>
        <w:t>个人签名</w:t>
      </w:r>
      <w:r>
        <w:rPr>
          <w:rFonts w:hint="eastAsia"/>
          <w:color w:val="2E74B5" w:themeColor="accent5" w:themeShade="BF"/>
        </w:rPr>
        <w:t>：</w:t>
      </w:r>
      <w:r>
        <w:rPr>
          <w:rFonts w:hint="eastAsia"/>
        </w:rPr>
        <w:t>显示在空间名称标题下的签名；</w:t>
      </w:r>
    </w:p>
    <w:p w:rsidR="00142043" w:rsidRDefault="00D352E1">
      <w:pPr>
        <w:pStyle w:val="a3"/>
        <w:ind w:left="420" w:firstLineChars="0" w:firstLine="0"/>
      </w:pPr>
      <w:r>
        <w:rPr>
          <w:color w:val="2E74B5" w:themeColor="accent5" w:themeShade="BF"/>
        </w:rPr>
        <w:t>空间公告</w:t>
      </w:r>
      <w:r>
        <w:rPr>
          <w:rFonts w:hint="eastAsia"/>
          <w:color w:val="2E74B5" w:themeColor="accent5" w:themeShade="BF"/>
        </w:rPr>
        <w:t>：</w:t>
      </w:r>
      <w:r>
        <w:rPr>
          <w:rFonts w:hint="eastAsia"/>
        </w:rPr>
        <w:t>显示在页面侧边的空间公告信息；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7.</w:t>
      </w:r>
      <w:r>
        <w:t xml:space="preserve">2 </w:t>
      </w:r>
      <w:r>
        <w:rPr>
          <w:rFonts w:hint="eastAsia"/>
        </w:rPr>
        <w:t>风格选择</w:t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67325" cy="25717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>暂时只有默认的风格</w:t>
      </w:r>
    </w:p>
    <w:p w:rsidR="00142043" w:rsidRDefault="00142043">
      <w:pPr>
        <w:pStyle w:val="a3"/>
        <w:ind w:left="420" w:firstLineChars="0" w:firstLine="0"/>
      </w:pP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退出登录</w:t>
      </w:r>
    </w:p>
    <w:p w:rsidR="00142043" w:rsidRDefault="00D352E1">
      <w:pPr>
        <w:pStyle w:val="a3"/>
        <w:ind w:left="420" w:firstLineChars="0" w:firstLine="0"/>
      </w:pPr>
      <w:r>
        <w:rPr>
          <w:rFonts w:hint="eastAsia"/>
        </w:rPr>
        <w:t xml:space="preserve">点击 </w:t>
      </w:r>
      <w:r>
        <w:rPr>
          <w:rFonts w:hint="eastAsia"/>
          <w:color w:val="2E74B5" w:themeColor="accent5" w:themeShade="BF"/>
        </w:rPr>
        <w:t>退出登录</w:t>
      </w:r>
      <w:r>
        <w:rPr>
          <w:rFonts w:hint="eastAsia"/>
        </w:rPr>
        <w:t xml:space="preserve"> 的链接，可以注销当前登录状态，回到登录页面；</w:t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rFonts w:hint="eastAsia"/>
          <w:noProof/>
        </w:rPr>
        <w:drawing>
          <wp:inline distT="0" distB="0" distL="0" distR="0">
            <wp:extent cx="5267325" cy="25717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p w:rsidR="00142043" w:rsidRDefault="00D352E1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6850" cy="3162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043" w:rsidRDefault="00142043">
      <w:pPr>
        <w:pStyle w:val="a3"/>
        <w:ind w:left="420" w:firstLineChars="0" w:firstLine="0"/>
      </w:pPr>
    </w:p>
    <w:sectPr w:rsidR="001420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54969"/>
    <w:multiLevelType w:val="multilevel"/>
    <w:tmpl w:val="5DA54969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0825B5"/>
    <w:multiLevelType w:val="multilevel"/>
    <w:tmpl w:val="5E0825B5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85F"/>
    <w:rsid w:val="00033411"/>
    <w:rsid w:val="00043BB6"/>
    <w:rsid w:val="00095401"/>
    <w:rsid w:val="000B52C4"/>
    <w:rsid w:val="000E4CE3"/>
    <w:rsid w:val="000F3254"/>
    <w:rsid w:val="000F4A77"/>
    <w:rsid w:val="00122C1F"/>
    <w:rsid w:val="0012331C"/>
    <w:rsid w:val="00137684"/>
    <w:rsid w:val="001404C5"/>
    <w:rsid w:val="00142043"/>
    <w:rsid w:val="0015324A"/>
    <w:rsid w:val="00163346"/>
    <w:rsid w:val="001C3FE5"/>
    <w:rsid w:val="001E7BBC"/>
    <w:rsid w:val="00213A90"/>
    <w:rsid w:val="002153B8"/>
    <w:rsid w:val="00271718"/>
    <w:rsid w:val="00286467"/>
    <w:rsid w:val="002918A7"/>
    <w:rsid w:val="002E5EC3"/>
    <w:rsid w:val="002E780F"/>
    <w:rsid w:val="002F3D0E"/>
    <w:rsid w:val="003031B2"/>
    <w:rsid w:val="003115F8"/>
    <w:rsid w:val="00316FE5"/>
    <w:rsid w:val="0032730F"/>
    <w:rsid w:val="0033485F"/>
    <w:rsid w:val="003455CA"/>
    <w:rsid w:val="003C59CE"/>
    <w:rsid w:val="0041075F"/>
    <w:rsid w:val="004609E6"/>
    <w:rsid w:val="004A3A28"/>
    <w:rsid w:val="004A7744"/>
    <w:rsid w:val="004C1775"/>
    <w:rsid w:val="004C4F8A"/>
    <w:rsid w:val="004D0781"/>
    <w:rsid w:val="004F0ED4"/>
    <w:rsid w:val="00554D7C"/>
    <w:rsid w:val="005605EB"/>
    <w:rsid w:val="00585B45"/>
    <w:rsid w:val="005949B8"/>
    <w:rsid w:val="0059587C"/>
    <w:rsid w:val="005B1027"/>
    <w:rsid w:val="005F708C"/>
    <w:rsid w:val="00604A79"/>
    <w:rsid w:val="00612730"/>
    <w:rsid w:val="00623698"/>
    <w:rsid w:val="006270F6"/>
    <w:rsid w:val="00635EC2"/>
    <w:rsid w:val="00663B53"/>
    <w:rsid w:val="00673A88"/>
    <w:rsid w:val="006804F4"/>
    <w:rsid w:val="006A4236"/>
    <w:rsid w:val="006B4716"/>
    <w:rsid w:val="0071340E"/>
    <w:rsid w:val="00713C83"/>
    <w:rsid w:val="00717F02"/>
    <w:rsid w:val="0074750D"/>
    <w:rsid w:val="00753F94"/>
    <w:rsid w:val="00775BC6"/>
    <w:rsid w:val="00777284"/>
    <w:rsid w:val="00780817"/>
    <w:rsid w:val="007A367F"/>
    <w:rsid w:val="007B3211"/>
    <w:rsid w:val="007C0BF3"/>
    <w:rsid w:val="00800A9F"/>
    <w:rsid w:val="00864989"/>
    <w:rsid w:val="00887575"/>
    <w:rsid w:val="00895A9E"/>
    <w:rsid w:val="00913D18"/>
    <w:rsid w:val="0092115D"/>
    <w:rsid w:val="00930214"/>
    <w:rsid w:val="00960C38"/>
    <w:rsid w:val="00967884"/>
    <w:rsid w:val="009800B1"/>
    <w:rsid w:val="009802D7"/>
    <w:rsid w:val="00983B90"/>
    <w:rsid w:val="009D356A"/>
    <w:rsid w:val="009E39F9"/>
    <w:rsid w:val="009F34E3"/>
    <w:rsid w:val="00A06DF9"/>
    <w:rsid w:val="00AB3C2E"/>
    <w:rsid w:val="00AD74C4"/>
    <w:rsid w:val="00B012DB"/>
    <w:rsid w:val="00B307DD"/>
    <w:rsid w:val="00B744DE"/>
    <w:rsid w:val="00BA5CBA"/>
    <w:rsid w:val="00BB13CA"/>
    <w:rsid w:val="00BE437C"/>
    <w:rsid w:val="00C21149"/>
    <w:rsid w:val="00C37570"/>
    <w:rsid w:val="00C416AD"/>
    <w:rsid w:val="00C55941"/>
    <w:rsid w:val="00C675F9"/>
    <w:rsid w:val="00C716D5"/>
    <w:rsid w:val="00C733EE"/>
    <w:rsid w:val="00C766E4"/>
    <w:rsid w:val="00C7682A"/>
    <w:rsid w:val="00CD290B"/>
    <w:rsid w:val="00CF7A82"/>
    <w:rsid w:val="00D271C0"/>
    <w:rsid w:val="00D352E1"/>
    <w:rsid w:val="00D502F5"/>
    <w:rsid w:val="00D55BEF"/>
    <w:rsid w:val="00DE1467"/>
    <w:rsid w:val="00DE52B2"/>
    <w:rsid w:val="00E04E44"/>
    <w:rsid w:val="00E0607C"/>
    <w:rsid w:val="00E163F9"/>
    <w:rsid w:val="00E312B5"/>
    <w:rsid w:val="00E33861"/>
    <w:rsid w:val="00E35609"/>
    <w:rsid w:val="00E44A4D"/>
    <w:rsid w:val="00E547BE"/>
    <w:rsid w:val="00E551AC"/>
    <w:rsid w:val="00E578D4"/>
    <w:rsid w:val="00E9529A"/>
    <w:rsid w:val="00EB0101"/>
    <w:rsid w:val="00EB228C"/>
    <w:rsid w:val="00EC0911"/>
    <w:rsid w:val="00EC6D42"/>
    <w:rsid w:val="00F218A9"/>
    <w:rsid w:val="00F2256C"/>
    <w:rsid w:val="00F34C64"/>
    <w:rsid w:val="00F57332"/>
    <w:rsid w:val="00F84646"/>
    <w:rsid w:val="00F9769D"/>
    <w:rsid w:val="00FA5AD1"/>
    <w:rsid w:val="00FA6D34"/>
    <w:rsid w:val="00FA7675"/>
    <w:rsid w:val="00FB4222"/>
    <w:rsid w:val="00FE7C5F"/>
    <w:rsid w:val="00FF2EA9"/>
    <w:rsid w:val="4D255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918A3"/>
  <w15:docId w15:val="{8D2B91BF-9195-4F8A-BB24-35E065E03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10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Phoenix</dc:creator>
  <cp:lastModifiedBy>Phoenix Gold</cp:lastModifiedBy>
  <cp:revision>149</cp:revision>
  <dcterms:created xsi:type="dcterms:W3CDTF">2019-01-28T13:04:00Z</dcterms:created>
  <dcterms:modified xsi:type="dcterms:W3CDTF">2019-01-30T11:32:00Z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2052-11.1.0.8236</vt:lpwstr>
  </property>
</Properties>
</file>